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  <w:gridCol w:w="5493"/>
      </w:tblGrid>
      <w:tr w:rsidR="003A1972" w14:paraId="150F525D" w14:textId="77777777" w:rsidTr="00E43D20">
        <w:tc>
          <w:tcPr>
            <w:tcW w:w="4390" w:type="dxa"/>
          </w:tcPr>
          <w:p w14:paraId="20AA67C1" w14:textId="77777777" w:rsidR="003A1972" w:rsidRDefault="003A1972" w:rsidP="003A1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7" w:type="dxa"/>
          </w:tcPr>
          <w:p w14:paraId="445B2257" w14:textId="77777777" w:rsidR="003A1972" w:rsidRDefault="003A1972" w:rsidP="003A1972"/>
        </w:tc>
        <w:tc>
          <w:tcPr>
            <w:tcW w:w="5493" w:type="dxa"/>
          </w:tcPr>
          <w:p w14:paraId="0E3B53ED" w14:textId="262143AF" w:rsidR="003A1972" w:rsidRPr="003A1972" w:rsidRDefault="003A1972" w:rsidP="003A19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«УТВЕРЖДАЮ»</w:t>
            </w:r>
          </w:p>
        </w:tc>
      </w:tr>
      <w:tr w:rsidR="003A1972" w14:paraId="3D0D154A" w14:textId="77777777" w:rsidTr="00E43D20">
        <w:tc>
          <w:tcPr>
            <w:tcW w:w="4390" w:type="dxa"/>
          </w:tcPr>
          <w:p w14:paraId="75A5CF6C" w14:textId="77777777" w:rsidR="003A1972" w:rsidRDefault="003A1972" w:rsidP="003A1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513662E" w14:textId="77777777" w:rsidR="003A1972" w:rsidRDefault="003A1972" w:rsidP="003A1972"/>
        </w:tc>
        <w:tc>
          <w:tcPr>
            <w:tcW w:w="5493" w:type="dxa"/>
          </w:tcPr>
          <w:p w14:paraId="39F69BB0" w14:textId="7406C1FE" w:rsidR="003A1972" w:rsidRDefault="00334B9A" w:rsidP="003A19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Руководитель предприятия</w:t>
            </w:r>
          </w:p>
          <w:p w14:paraId="243B755C" w14:textId="080C3249" w:rsidR="0096758E" w:rsidRDefault="0096758E" w:rsidP="003A19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48435582"/>
            <w:r w:rsidRPr="00967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ГКП на ПХВ «Городская многопрофильная больница №2</w:t>
            </w:r>
          </w:p>
          <w:bookmarkEnd w:id="1"/>
          <w:p w14:paraId="6F370E83" w14:textId="162093DD" w:rsidR="0096758E" w:rsidRDefault="0039319F" w:rsidP="003A19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  <w:proofErr w:type="spellStart"/>
            <w:r w:rsidR="00967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Турсынбаев</w:t>
            </w:r>
            <w:proofErr w:type="spellEnd"/>
            <w:r w:rsidR="00967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Н.Н</w:t>
            </w:r>
          </w:p>
          <w:p w14:paraId="44BF86AE" w14:textId="690A71FE" w:rsidR="003A1972" w:rsidRPr="003A1972" w:rsidRDefault="003A1972" w:rsidP="003A19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443EDF9" w14:textId="029E8F97" w:rsidR="003A1972" w:rsidRPr="003A1972" w:rsidRDefault="003A1972" w:rsidP="003A19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«_____» _________2023 г. </w:t>
            </w:r>
          </w:p>
        </w:tc>
      </w:tr>
    </w:tbl>
    <w:p w14:paraId="46665753" w14:textId="77777777" w:rsidR="00AF7370" w:rsidRDefault="00AF7370" w:rsidP="00967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9590C4" w14:textId="66A3DE5F" w:rsidR="00AF7370" w:rsidRDefault="00AF7370" w:rsidP="00967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ПЛАН</w:t>
      </w:r>
    </w:p>
    <w:p w14:paraId="19E0F857" w14:textId="77777777" w:rsidR="0096758E" w:rsidRDefault="00785966" w:rsidP="00967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мероприятий </w:t>
      </w:r>
      <w:r w:rsidR="00AF7370">
        <w:rPr>
          <w:rFonts w:ascii="Times New Roman" w:hAnsi="Times New Roman" w:cs="Times New Roman"/>
          <w:b/>
          <w:sz w:val="28"/>
          <w:szCs w:val="28"/>
          <w:lang w:val="kk-KZ"/>
        </w:rPr>
        <w:t>по противодействию коррупции</w:t>
      </w:r>
    </w:p>
    <w:p w14:paraId="49622679" w14:textId="00BC0C6B" w:rsidR="0096758E" w:rsidRDefault="0096758E" w:rsidP="00967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58E">
        <w:rPr>
          <w:rFonts w:ascii="Times New Roman" w:hAnsi="Times New Roman" w:cs="Times New Roman"/>
          <w:b/>
          <w:bCs/>
          <w:sz w:val="28"/>
          <w:szCs w:val="28"/>
        </w:rPr>
        <w:t>в ГКП на ПХВ «Городская многопрофильная больница №2</w:t>
      </w:r>
    </w:p>
    <w:p w14:paraId="49351919" w14:textId="2F395952" w:rsidR="0096758E" w:rsidRDefault="0096758E" w:rsidP="00967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4 квартал 2023 года</w:t>
      </w:r>
    </w:p>
    <w:p w14:paraId="7705637D" w14:textId="77777777" w:rsidR="00EB116C" w:rsidRPr="00F773F4" w:rsidRDefault="00EB116C" w:rsidP="00AF73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113"/>
        <w:tblW w:w="14173" w:type="dxa"/>
        <w:tblLayout w:type="fixed"/>
        <w:tblLook w:val="04A0" w:firstRow="1" w:lastRow="0" w:firstColumn="1" w:lastColumn="0" w:noHBand="0" w:noVBand="1"/>
      </w:tblPr>
      <w:tblGrid>
        <w:gridCol w:w="666"/>
        <w:gridCol w:w="5992"/>
        <w:gridCol w:w="2551"/>
        <w:gridCol w:w="1985"/>
        <w:gridCol w:w="2979"/>
      </w:tblGrid>
      <w:tr w:rsidR="00F427D2" w:rsidRPr="00B571B6" w14:paraId="59631D66" w14:textId="77777777" w:rsidTr="0007009F">
        <w:tc>
          <w:tcPr>
            <w:tcW w:w="666" w:type="dxa"/>
          </w:tcPr>
          <w:p w14:paraId="7EEEDB6B" w14:textId="77777777" w:rsidR="00F427D2" w:rsidRPr="00B571B6" w:rsidRDefault="00F427D2" w:rsidP="007C4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92" w:type="dxa"/>
          </w:tcPr>
          <w:p w14:paraId="2C6488A4" w14:textId="77777777" w:rsidR="00F427D2" w:rsidRPr="00B571B6" w:rsidRDefault="00F427D2" w:rsidP="007C4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14:paraId="27DABD4B" w14:textId="77777777" w:rsidR="00F427D2" w:rsidRPr="00B571B6" w:rsidRDefault="00F427D2" w:rsidP="007C4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14:paraId="0D9CA530" w14:textId="77777777" w:rsidR="00F427D2" w:rsidRPr="00B571B6" w:rsidRDefault="007C48DA" w:rsidP="007C4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979" w:type="dxa"/>
          </w:tcPr>
          <w:p w14:paraId="4D79EC17" w14:textId="77777777" w:rsidR="00F427D2" w:rsidRPr="00B571B6" w:rsidRDefault="00F427D2" w:rsidP="007C4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084A0E" w:rsidRPr="00B571B6" w14:paraId="1D843E11" w14:textId="77777777" w:rsidTr="003B4142">
        <w:tc>
          <w:tcPr>
            <w:tcW w:w="666" w:type="dxa"/>
          </w:tcPr>
          <w:p w14:paraId="3C0BC03E" w14:textId="77777777" w:rsidR="00084A0E" w:rsidRPr="00B571B6" w:rsidRDefault="00084A0E" w:rsidP="007C4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7" w:type="dxa"/>
            <w:gridSpan w:val="4"/>
          </w:tcPr>
          <w:p w14:paraId="24C10FB4" w14:textId="5DFC1D3E" w:rsidR="008313CB" w:rsidRPr="00B571B6" w:rsidRDefault="00EB116C" w:rsidP="00FE4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71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Обучение и осведомленность </w:t>
            </w:r>
          </w:p>
        </w:tc>
      </w:tr>
      <w:tr w:rsidR="00CC667E" w:rsidRPr="00B571B6" w14:paraId="45EC4B5F" w14:textId="77777777" w:rsidTr="0007009F">
        <w:tc>
          <w:tcPr>
            <w:tcW w:w="666" w:type="dxa"/>
          </w:tcPr>
          <w:p w14:paraId="5FD07D68" w14:textId="5FE495EE" w:rsidR="00EB116C" w:rsidRPr="00B571B6" w:rsidRDefault="00EB116C" w:rsidP="00447136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5992" w:type="dxa"/>
          </w:tcPr>
          <w:p w14:paraId="15AFFB55" w14:textId="77777777" w:rsidR="00E644E2" w:rsidRPr="00E644E2" w:rsidRDefault="003B4142" w:rsidP="00E64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Проведение в</w:t>
            </w:r>
            <w:r w:rsidR="00CC667E" w:rsidRPr="00B571B6">
              <w:rPr>
                <w:rFonts w:ascii="Times New Roman" w:hAnsi="Times New Roman" w:cs="Times New Roman"/>
                <w:sz w:val="28"/>
                <w:szCs w:val="28"/>
              </w:rPr>
              <w:t>стреч</w:t>
            </w:r>
            <w:r w:rsidR="00EB116C"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4E2" w:rsidRPr="00E644E2">
              <w:rPr>
                <w:rFonts w:ascii="Times New Roman" w:hAnsi="Times New Roman" w:cs="Times New Roman"/>
                <w:sz w:val="28"/>
                <w:szCs w:val="28"/>
              </w:rPr>
              <w:t>ГКП на ПХВ «Городская многопрофильная больница №2</w:t>
            </w:r>
          </w:p>
          <w:p w14:paraId="5C67F025" w14:textId="7195BE50" w:rsidR="00CC667E" w:rsidRPr="00B571B6" w:rsidRDefault="0096758E" w:rsidP="00E644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44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(далее</w:t>
            </w:r>
            <w:r w:rsidR="00E644E2" w:rsidRPr="00E644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-</w:t>
            </w:r>
            <w:r w:rsidRPr="00E644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Предприятие)</w:t>
            </w:r>
            <w:r w:rsidR="00CC667E" w:rsidRPr="00E64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7E" w:rsidRPr="00B57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r w:rsidR="0034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A189A" w:rsidRPr="00B571B6">
              <w:rPr>
                <w:rFonts w:ascii="Times New Roman" w:hAnsi="Times New Roman" w:cs="Times New Roman"/>
                <w:sz w:val="28"/>
                <w:szCs w:val="28"/>
              </w:rPr>
              <w:t>разъяснению</w:t>
            </w:r>
            <w:r w:rsidR="00CC667E"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142"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положений </w:t>
            </w:r>
            <w:r w:rsidR="00CC667E" w:rsidRPr="00B571B6">
              <w:rPr>
                <w:rFonts w:ascii="Times New Roman" w:hAnsi="Times New Roman" w:cs="Times New Roman"/>
                <w:sz w:val="28"/>
                <w:szCs w:val="28"/>
              </w:rPr>
              <w:t>Закона РК «О противодействии коррупции»</w:t>
            </w:r>
            <w:r w:rsidR="00E64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1A74B4D4" w14:textId="6342A34E" w:rsidR="00CC667E" w:rsidRPr="00B571B6" w:rsidRDefault="0039319F" w:rsidP="00CC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985" w:type="dxa"/>
          </w:tcPr>
          <w:p w14:paraId="0A49E663" w14:textId="63A4EEDC" w:rsidR="00CC667E" w:rsidRPr="00B571B6" w:rsidRDefault="003B4142" w:rsidP="00CC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встречи </w:t>
            </w:r>
            <w:r w:rsidR="00CC667E" w:rsidRPr="00B57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9" w:type="dxa"/>
          </w:tcPr>
          <w:p w14:paraId="3AD15C13" w14:textId="16376A57" w:rsidR="00CC667E" w:rsidRPr="00B571B6" w:rsidRDefault="009A3A05" w:rsidP="00CC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E644E2">
              <w:rPr>
                <w:rFonts w:ascii="Times New Roman" w:hAnsi="Times New Roman" w:cs="Times New Roman"/>
                <w:sz w:val="28"/>
                <w:szCs w:val="28"/>
              </w:rPr>
              <w:t xml:space="preserve">комплаенс-офицер </w:t>
            </w:r>
          </w:p>
          <w:p w14:paraId="42401DEC" w14:textId="77777777" w:rsidR="00DA7056" w:rsidRPr="00B571B6" w:rsidRDefault="00DA7056" w:rsidP="00CC6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80E60" w14:textId="500A224D" w:rsidR="00CC667E" w:rsidRPr="00B571B6" w:rsidRDefault="00CC667E" w:rsidP="00CC6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9FE" w:rsidRPr="00B571B6" w14:paraId="35EF346C" w14:textId="77777777" w:rsidTr="0007009F">
        <w:tc>
          <w:tcPr>
            <w:tcW w:w="666" w:type="dxa"/>
          </w:tcPr>
          <w:p w14:paraId="6A3BF90D" w14:textId="77777777" w:rsidR="001D49FE" w:rsidRPr="00B571B6" w:rsidRDefault="001D49FE" w:rsidP="001D49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92" w:type="dxa"/>
          </w:tcPr>
          <w:p w14:paraId="19CE5D36" w14:textId="6B10C555" w:rsidR="001D49FE" w:rsidRPr="00B571B6" w:rsidRDefault="00FC0D34" w:rsidP="001D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Наполнение и актуализация информации по СМ</w:t>
            </w:r>
            <w:r w:rsidR="006C5C6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D49FE" w:rsidRPr="00B571B6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D49FE"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«Противодействие коррупции» на </w:t>
            </w:r>
            <w:r w:rsidR="001D49FE"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Интернет-ресурсе </w:t>
            </w:r>
            <w:r w:rsidR="00E644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Предприятий</w:t>
            </w:r>
          </w:p>
        </w:tc>
        <w:tc>
          <w:tcPr>
            <w:tcW w:w="2551" w:type="dxa"/>
          </w:tcPr>
          <w:p w14:paraId="01A630D0" w14:textId="77777777" w:rsidR="006C5C6F" w:rsidRPr="00B571B6" w:rsidRDefault="006C5C6F" w:rsidP="006C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  <w:p w14:paraId="1CDAB344" w14:textId="2EE8289B" w:rsidR="001D49FE" w:rsidRPr="00B571B6" w:rsidRDefault="001D49FE" w:rsidP="001D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1BF898" w14:textId="0E75343F" w:rsidR="001D49FE" w:rsidRPr="00B571B6" w:rsidRDefault="0007009F" w:rsidP="001D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раздел на официальном </w:t>
            </w:r>
            <w:r w:rsidR="00AA189A" w:rsidRPr="00B571B6">
              <w:rPr>
                <w:rFonts w:ascii="Times New Roman" w:hAnsi="Times New Roman" w:cs="Times New Roman"/>
                <w:sz w:val="28"/>
                <w:szCs w:val="28"/>
              </w:rPr>
              <w:t>интернет-ресурсе</w:t>
            </w:r>
          </w:p>
        </w:tc>
        <w:tc>
          <w:tcPr>
            <w:tcW w:w="2979" w:type="dxa"/>
          </w:tcPr>
          <w:p w14:paraId="1E7ADA7B" w14:textId="6E35CA13" w:rsidR="00E644E2" w:rsidRPr="00B571B6" w:rsidRDefault="00DA7056" w:rsidP="00E6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E644E2">
              <w:rPr>
                <w:rFonts w:ascii="Times New Roman" w:hAnsi="Times New Roman" w:cs="Times New Roman"/>
                <w:sz w:val="28"/>
                <w:szCs w:val="28"/>
              </w:rPr>
              <w:t xml:space="preserve">комплаенс-офицер </w:t>
            </w:r>
          </w:p>
          <w:p w14:paraId="3CE3239D" w14:textId="6A1C6757" w:rsidR="00DA7056" w:rsidRPr="00B571B6" w:rsidRDefault="00DA7056" w:rsidP="00DA7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C9E3D" w14:textId="31F12B03" w:rsidR="001D49FE" w:rsidRPr="00B571B6" w:rsidRDefault="001D49FE" w:rsidP="001D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FE" w:rsidRPr="00B571B6" w14:paraId="34D7BAE6" w14:textId="77777777" w:rsidTr="0007009F">
        <w:tc>
          <w:tcPr>
            <w:tcW w:w="666" w:type="dxa"/>
          </w:tcPr>
          <w:p w14:paraId="0DCD09CF" w14:textId="77777777" w:rsidR="001D49FE" w:rsidRPr="00B571B6" w:rsidRDefault="001D49FE" w:rsidP="001D49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92" w:type="dxa"/>
          </w:tcPr>
          <w:p w14:paraId="0DFDFFB4" w14:textId="39C8E1A2" w:rsidR="001D49FE" w:rsidRPr="00B571B6" w:rsidRDefault="001D49FE" w:rsidP="0011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6D625D"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ка и распространение </w:t>
            </w:r>
            <w:r w:rsidR="00107AA2" w:rsidRPr="00B57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информационных материалов</w:t>
            </w: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1154B5" w:rsidRPr="00B571B6">
              <w:rPr>
                <w:rFonts w:ascii="Times New Roman" w:hAnsi="Times New Roman" w:cs="Times New Roman"/>
                <w:sz w:val="28"/>
                <w:szCs w:val="28"/>
              </w:rPr>
              <w:t>принимаемых превентивных мерах</w:t>
            </w: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54B5"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 этике поведения</w:t>
            </w:r>
            <w:r w:rsidR="00FC0D34"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</w:t>
            </w:r>
            <w:r w:rsidR="004743BA" w:rsidRPr="00B57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 д.</w:t>
            </w:r>
          </w:p>
        </w:tc>
        <w:tc>
          <w:tcPr>
            <w:tcW w:w="2551" w:type="dxa"/>
          </w:tcPr>
          <w:p w14:paraId="5394CBDE" w14:textId="0B4EF2CD" w:rsidR="001D49FE" w:rsidRPr="00B571B6" w:rsidRDefault="006D625D" w:rsidP="001D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на п</w:t>
            </w:r>
            <w:r w:rsidR="001D49FE" w:rsidRPr="00B571B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й основе</w:t>
            </w:r>
          </w:p>
          <w:p w14:paraId="64474407" w14:textId="77777777" w:rsidR="001D49FE" w:rsidRPr="00B571B6" w:rsidRDefault="001D49FE" w:rsidP="001D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099DC2" w14:textId="32D3DA9A" w:rsidR="001D49FE" w:rsidRPr="00B571B6" w:rsidRDefault="00107AA2" w:rsidP="001D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информационные материалы</w:t>
            </w:r>
          </w:p>
        </w:tc>
        <w:tc>
          <w:tcPr>
            <w:tcW w:w="2979" w:type="dxa"/>
          </w:tcPr>
          <w:p w14:paraId="6C155B94" w14:textId="4EBA2224" w:rsidR="00DA7056" w:rsidRPr="00B571B6" w:rsidRDefault="00DA7056" w:rsidP="00DA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E644E2">
              <w:rPr>
                <w:rFonts w:ascii="Times New Roman" w:hAnsi="Times New Roman" w:cs="Times New Roman"/>
                <w:sz w:val="28"/>
                <w:szCs w:val="28"/>
              </w:rPr>
              <w:t xml:space="preserve">комплаенс-офицер </w:t>
            </w:r>
          </w:p>
          <w:p w14:paraId="14F5CD75" w14:textId="7796B7C8" w:rsidR="001D49FE" w:rsidRPr="00B571B6" w:rsidRDefault="001D49FE" w:rsidP="001D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AA2" w:rsidRPr="00B571B6" w14:paraId="4DCB4240" w14:textId="77777777" w:rsidTr="0007009F">
        <w:tc>
          <w:tcPr>
            <w:tcW w:w="666" w:type="dxa"/>
          </w:tcPr>
          <w:p w14:paraId="2A1980C4" w14:textId="77777777" w:rsidR="00107AA2" w:rsidRPr="00B571B6" w:rsidRDefault="00107AA2" w:rsidP="00107AA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92" w:type="dxa"/>
          </w:tcPr>
          <w:p w14:paraId="2F6D9DEB" w14:textId="6A84E302" w:rsidR="00107AA2" w:rsidRPr="00B571B6" w:rsidRDefault="00107AA2" w:rsidP="0010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Проведение тренингов для работников по вопросам этики, корпоративной культуры</w:t>
            </w:r>
            <w:r w:rsidRPr="00B57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743BA" w:rsidRPr="00B571B6">
              <w:rPr>
                <w:rFonts w:ascii="Times New Roman" w:hAnsi="Times New Roman" w:cs="Times New Roman"/>
                <w:sz w:val="28"/>
                <w:szCs w:val="28"/>
              </w:rPr>
              <w:t>т. д.</w:t>
            </w:r>
          </w:p>
        </w:tc>
        <w:tc>
          <w:tcPr>
            <w:tcW w:w="2551" w:type="dxa"/>
          </w:tcPr>
          <w:p w14:paraId="3A5F456F" w14:textId="77777777" w:rsidR="00107AA2" w:rsidRPr="00B571B6" w:rsidRDefault="00107AA2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  <w:p w14:paraId="1B501B7D" w14:textId="77777777" w:rsidR="00107AA2" w:rsidRPr="00B571B6" w:rsidRDefault="00107AA2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3B3917" w14:textId="73F78FEF" w:rsidR="00107AA2" w:rsidRPr="00B571B6" w:rsidRDefault="00107AA2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</w:p>
        </w:tc>
        <w:tc>
          <w:tcPr>
            <w:tcW w:w="2979" w:type="dxa"/>
          </w:tcPr>
          <w:p w14:paraId="5A0A076A" w14:textId="676CA9C7" w:rsidR="009806D7" w:rsidRPr="00B571B6" w:rsidRDefault="00DA7056" w:rsidP="00FE4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E644E2">
              <w:rPr>
                <w:rFonts w:ascii="Times New Roman" w:hAnsi="Times New Roman" w:cs="Times New Roman"/>
                <w:sz w:val="28"/>
                <w:szCs w:val="28"/>
              </w:rPr>
              <w:t xml:space="preserve">комплаенс-офицер </w:t>
            </w:r>
          </w:p>
        </w:tc>
      </w:tr>
      <w:tr w:rsidR="00107AA2" w:rsidRPr="00B571B6" w14:paraId="75E62AF5" w14:textId="77777777" w:rsidTr="005A5C86">
        <w:tc>
          <w:tcPr>
            <w:tcW w:w="14173" w:type="dxa"/>
            <w:gridSpan w:val="5"/>
          </w:tcPr>
          <w:p w14:paraId="59C85809" w14:textId="08FFF239" w:rsidR="0039319F" w:rsidRPr="00B571B6" w:rsidRDefault="00107AA2" w:rsidP="00FE4A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57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Анализ и мониторинг по устранению коррупционных рисков </w:t>
            </w:r>
          </w:p>
        </w:tc>
      </w:tr>
      <w:tr w:rsidR="00107AA2" w:rsidRPr="00B571B6" w14:paraId="1581B1C3" w14:textId="77777777" w:rsidTr="00E644E2">
        <w:trPr>
          <w:trHeight w:val="1129"/>
        </w:trPr>
        <w:tc>
          <w:tcPr>
            <w:tcW w:w="666" w:type="dxa"/>
          </w:tcPr>
          <w:p w14:paraId="185D3823" w14:textId="77777777" w:rsidR="00107AA2" w:rsidRPr="00B571B6" w:rsidRDefault="00107AA2" w:rsidP="00107AA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92" w:type="dxa"/>
            <w:shd w:val="clear" w:color="auto" w:fill="auto"/>
          </w:tcPr>
          <w:p w14:paraId="4B3F676A" w14:textId="6F93ADD2" w:rsidR="00107AA2" w:rsidRPr="00B571B6" w:rsidRDefault="00107AA2" w:rsidP="0010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анализа коррупционных рисков по направлениям выявления коррупционных рисков</w:t>
            </w:r>
          </w:p>
        </w:tc>
        <w:tc>
          <w:tcPr>
            <w:tcW w:w="2551" w:type="dxa"/>
            <w:shd w:val="clear" w:color="auto" w:fill="auto"/>
          </w:tcPr>
          <w:p w14:paraId="38423492" w14:textId="04BB5693" w:rsidR="00B571B6" w:rsidRPr="00B571B6" w:rsidRDefault="00F11E3B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</w:t>
            </w:r>
            <w:r w:rsidR="00B571B6" w:rsidRPr="00B571B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571B6"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571B6"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644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14:paraId="5A6F1909" w14:textId="4BEEA420" w:rsidR="00B571B6" w:rsidRPr="00B571B6" w:rsidRDefault="00B571B6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3204BB4" w14:textId="16DC8DD0" w:rsidR="00107AA2" w:rsidRPr="00B571B6" w:rsidRDefault="00107AA2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</w:t>
            </w:r>
            <w:r w:rsidR="00E644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  <w:tc>
          <w:tcPr>
            <w:tcW w:w="2979" w:type="dxa"/>
            <w:shd w:val="clear" w:color="auto" w:fill="auto"/>
          </w:tcPr>
          <w:p w14:paraId="390525A3" w14:textId="2A99FD0D" w:rsidR="00107AA2" w:rsidRPr="00B571B6" w:rsidRDefault="00DA7056" w:rsidP="00FE4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E644E2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</w:tc>
      </w:tr>
      <w:tr w:rsidR="00107AA2" w:rsidRPr="00B571B6" w14:paraId="16BAD882" w14:textId="77777777" w:rsidTr="0007009F">
        <w:tc>
          <w:tcPr>
            <w:tcW w:w="666" w:type="dxa"/>
          </w:tcPr>
          <w:p w14:paraId="13E4BBCA" w14:textId="77777777" w:rsidR="00107AA2" w:rsidRPr="00B571B6" w:rsidRDefault="00107AA2" w:rsidP="00107AA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92" w:type="dxa"/>
            <w:shd w:val="clear" w:color="auto" w:fill="auto"/>
          </w:tcPr>
          <w:p w14:paraId="4904ED2E" w14:textId="263926CD" w:rsidR="00107AA2" w:rsidRPr="00B571B6" w:rsidRDefault="00107AA2" w:rsidP="0010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интернет-ресурсе</w:t>
            </w:r>
            <w:r w:rsidR="00B571B6"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внутреннего анализа коррупционных рисков и принятых (принимаемых) мерах по их устранению </w:t>
            </w:r>
          </w:p>
        </w:tc>
        <w:tc>
          <w:tcPr>
            <w:tcW w:w="2551" w:type="dxa"/>
            <w:shd w:val="clear" w:color="auto" w:fill="auto"/>
          </w:tcPr>
          <w:p w14:paraId="4ED9543C" w14:textId="6880540F" w:rsidR="00B571B6" w:rsidRPr="00B571B6" w:rsidRDefault="00B571B6" w:rsidP="00B57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1 раз в 1</w:t>
            </w:r>
            <w:r w:rsidR="00993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  <w:p w14:paraId="5D0BCB69" w14:textId="3A1EE8E4" w:rsidR="00107AA2" w:rsidRPr="00B571B6" w:rsidRDefault="00107AA2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88762D9" w14:textId="784A2A52" w:rsidR="00107AA2" w:rsidRPr="00B571B6" w:rsidRDefault="00107AA2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</w:t>
            </w:r>
            <w:r w:rsidR="00AA189A" w:rsidRPr="00B571B6">
              <w:rPr>
                <w:rFonts w:ascii="Times New Roman" w:hAnsi="Times New Roman" w:cs="Times New Roman"/>
                <w:sz w:val="28"/>
                <w:szCs w:val="28"/>
              </w:rPr>
              <w:t>интернет-ресурсе</w:t>
            </w:r>
          </w:p>
        </w:tc>
        <w:tc>
          <w:tcPr>
            <w:tcW w:w="2979" w:type="dxa"/>
            <w:shd w:val="clear" w:color="auto" w:fill="auto"/>
          </w:tcPr>
          <w:p w14:paraId="32564190" w14:textId="6BF780F2" w:rsidR="00DA7056" w:rsidRPr="00B571B6" w:rsidRDefault="00DA7056" w:rsidP="00DA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E644E2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  <w:p w14:paraId="6CE7E14A" w14:textId="16F78FD9" w:rsidR="00107AA2" w:rsidRPr="00B571B6" w:rsidRDefault="00107AA2" w:rsidP="00107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AA2" w:rsidRPr="00B571B6" w14:paraId="2F5EC638" w14:textId="77777777" w:rsidTr="0007009F">
        <w:tc>
          <w:tcPr>
            <w:tcW w:w="666" w:type="dxa"/>
          </w:tcPr>
          <w:p w14:paraId="512246E6" w14:textId="77777777" w:rsidR="00107AA2" w:rsidRPr="00B571B6" w:rsidRDefault="00107AA2" w:rsidP="00107AA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92" w:type="dxa"/>
            <w:shd w:val="clear" w:color="auto" w:fill="auto"/>
          </w:tcPr>
          <w:p w14:paraId="2B06CE3B" w14:textId="2C30434C" w:rsidR="00107AA2" w:rsidRPr="00B571B6" w:rsidRDefault="00107AA2" w:rsidP="0010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оценка исполнения рекомендации по итогам внутреннего анализа коррупционных рисков в деятельности </w:t>
            </w:r>
          </w:p>
        </w:tc>
        <w:tc>
          <w:tcPr>
            <w:tcW w:w="2551" w:type="dxa"/>
            <w:shd w:val="clear" w:color="auto" w:fill="auto"/>
          </w:tcPr>
          <w:p w14:paraId="3F227DC2" w14:textId="640DE063" w:rsidR="00107AA2" w:rsidRPr="00B571B6" w:rsidRDefault="00107AA2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в течение года со дня подписания аналитической справки</w:t>
            </w:r>
          </w:p>
        </w:tc>
        <w:tc>
          <w:tcPr>
            <w:tcW w:w="1985" w:type="dxa"/>
            <w:shd w:val="clear" w:color="auto" w:fill="auto"/>
          </w:tcPr>
          <w:p w14:paraId="5A9BECFF" w14:textId="529292A6" w:rsidR="00107AA2" w:rsidRPr="00B571B6" w:rsidRDefault="00107AA2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руководству </w:t>
            </w:r>
          </w:p>
          <w:p w14:paraId="293F4A87" w14:textId="77777777" w:rsidR="00107AA2" w:rsidRPr="00B571B6" w:rsidRDefault="00107AA2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14:paraId="1D7C1E09" w14:textId="43A791B7" w:rsidR="00DA7056" w:rsidRPr="00B571B6" w:rsidRDefault="00DA7056" w:rsidP="00DA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6D44AF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  <w:p w14:paraId="7C1AE8B8" w14:textId="74DEAC12" w:rsidR="00107AA2" w:rsidRPr="00B571B6" w:rsidRDefault="00107AA2" w:rsidP="00107A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7AA2" w:rsidRPr="00B571B6" w14:paraId="151B3F73" w14:textId="77777777" w:rsidTr="00D26BC4">
        <w:tc>
          <w:tcPr>
            <w:tcW w:w="14173" w:type="dxa"/>
            <w:gridSpan w:val="5"/>
          </w:tcPr>
          <w:p w14:paraId="0C2C2885" w14:textId="60E33F4A" w:rsidR="0039319F" w:rsidRPr="00B571B6" w:rsidRDefault="00107AA2" w:rsidP="00FE4A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Разработка и внедрения политик и процедур </w:t>
            </w:r>
            <w:r w:rsidR="006C5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СМПК</w:t>
            </w:r>
          </w:p>
        </w:tc>
      </w:tr>
      <w:tr w:rsidR="00107AA2" w:rsidRPr="00B571B6" w14:paraId="3FAE5950" w14:textId="77777777" w:rsidTr="0007009F">
        <w:tc>
          <w:tcPr>
            <w:tcW w:w="666" w:type="dxa"/>
          </w:tcPr>
          <w:p w14:paraId="2F5A68AE" w14:textId="77777777" w:rsidR="00107AA2" w:rsidRPr="00B571B6" w:rsidRDefault="00107AA2" w:rsidP="00107AA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92" w:type="dxa"/>
            <w:shd w:val="clear" w:color="auto" w:fill="auto"/>
          </w:tcPr>
          <w:p w14:paraId="3A6EB50D" w14:textId="0E8DF3EC" w:rsidR="00107AA2" w:rsidRPr="00B571B6" w:rsidRDefault="00107AA2" w:rsidP="0010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поддержка функционирования механизма «горячей линии» для обращений работников </w:t>
            </w:r>
          </w:p>
        </w:tc>
        <w:tc>
          <w:tcPr>
            <w:tcW w:w="2551" w:type="dxa"/>
            <w:shd w:val="clear" w:color="auto" w:fill="auto"/>
          </w:tcPr>
          <w:p w14:paraId="27CE1863" w14:textId="264D7162" w:rsidR="00107AA2" w:rsidRPr="00B571B6" w:rsidRDefault="006D44AF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7AA2"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14:paraId="44248565" w14:textId="77777777" w:rsidR="00107AA2" w:rsidRPr="00B571B6" w:rsidRDefault="00107AA2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81E4D15" w14:textId="3C5BC6B8" w:rsidR="00107AA2" w:rsidRPr="00B571B6" w:rsidRDefault="000B61F4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положение</w:t>
            </w:r>
            <w:r w:rsidR="00107AA2" w:rsidRPr="00B57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 работе горячей линии</w:t>
            </w:r>
          </w:p>
        </w:tc>
        <w:tc>
          <w:tcPr>
            <w:tcW w:w="2979" w:type="dxa"/>
            <w:shd w:val="clear" w:color="auto" w:fill="auto"/>
          </w:tcPr>
          <w:p w14:paraId="3D98FD89" w14:textId="03C9B00A" w:rsidR="00DA7056" w:rsidRPr="00B571B6" w:rsidRDefault="00DA7056" w:rsidP="00DA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6D44AF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  <w:p w14:paraId="4D7FECDB" w14:textId="77777777" w:rsidR="00107AA2" w:rsidRPr="00B571B6" w:rsidRDefault="00107AA2" w:rsidP="00107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AA2" w:rsidRPr="00B571B6" w14:paraId="47003698" w14:textId="77777777" w:rsidTr="0007009F">
        <w:tc>
          <w:tcPr>
            <w:tcW w:w="666" w:type="dxa"/>
          </w:tcPr>
          <w:p w14:paraId="14DF5032" w14:textId="77777777" w:rsidR="00107AA2" w:rsidRPr="00B571B6" w:rsidRDefault="00107AA2" w:rsidP="00107AA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92" w:type="dxa"/>
            <w:shd w:val="clear" w:color="auto" w:fill="auto"/>
          </w:tcPr>
          <w:p w14:paraId="56143B58" w14:textId="032F84BF" w:rsidR="00107AA2" w:rsidRPr="00B571B6" w:rsidRDefault="00107AA2" w:rsidP="0010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Разработка политики о конфликте интересов</w:t>
            </w:r>
          </w:p>
        </w:tc>
        <w:tc>
          <w:tcPr>
            <w:tcW w:w="2551" w:type="dxa"/>
            <w:shd w:val="clear" w:color="auto" w:fill="auto"/>
          </w:tcPr>
          <w:p w14:paraId="5D50AC5D" w14:textId="7B612E15" w:rsidR="00107AA2" w:rsidRPr="00B571B6" w:rsidRDefault="00FE4A6B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107AA2"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14:paraId="61358D1D" w14:textId="77777777" w:rsidR="00107AA2" w:rsidRPr="00B571B6" w:rsidRDefault="00107AA2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E736BD2" w14:textId="0C8E9243" w:rsidR="00107AA2" w:rsidRPr="00B571B6" w:rsidRDefault="00107AA2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политика </w:t>
            </w:r>
          </w:p>
        </w:tc>
        <w:tc>
          <w:tcPr>
            <w:tcW w:w="2979" w:type="dxa"/>
            <w:shd w:val="clear" w:color="auto" w:fill="auto"/>
          </w:tcPr>
          <w:p w14:paraId="0CFC52C6" w14:textId="0428A37A" w:rsidR="00DA7056" w:rsidRPr="00B571B6" w:rsidRDefault="00DA7056" w:rsidP="00FE4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6D44AF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</w:tc>
      </w:tr>
      <w:tr w:rsidR="00107AA2" w:rsidRPr="00B571B6" w14:paraId="212B9D4B" w14:textId="77777777" w:rsidTr="0007009F">
        <w:tc>
          <w:tcPr>
            <w:tcW w:w="666" w:type="dxa"/>
          </w:tcPr>
          <w:p w14:paraId="64D654E7" w14:textId="77777777" w:rsidR="00107AA2" w:rsidRPr="00B571B6" w:rsidRDefault="00107AA2" w:rsidP="00107AA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92" w:type="dxa"/>
            <w:shd w:val="clear" w:color="auto" w:fill="auto"/>
          </w:tcPr>
          <w:p w14:paraId="0D840281" w14:textId="2008249F" w:rsidR="00107AA2" w:rsidRPr="00B571B6" w:rsidRDefault="00107AA2" w:rsidP="00107A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Разработка политики о подарках</w:t>
            </w:r>
            <w:r w:rsidR="00157D18" w:rsidRPr="00B57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пожертвований и </w:t>
            </w:r>
            <w:r w:rsidR="004743BA" w:rsidRPr="00B57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 д.</w:t>
            </w:r>
            <w:r w:rsidR="00157D18" w:rsidRPr="00B57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(спонсорство, меценатство)</w:t>
            </w:r>
            <w:r w:rsidR="00FC0D34" w:rsidRPr="00B57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C60C783" w14:textId="547B1302" w:rsidR="00107AA2" w:rsidRPr="00B571B6" w:rsidRDefault="00FE4A6B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107AA2"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14:paraId="47D2AC5B" w14:textId="26B91F18" w:rsidR="00107AA2" w:rsidRPr="00B571B6" w:rsidRDefault="00107AA2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2979" w:type="dxa"/>
            <w:shd w:val="clear" w:color="auto" w:fill="auto"/>
          </w:tcPr>
          <w:p w14:paraId="3400E54D" w14:textId="08997000" w:rsidR="00B571B6" w:rsidRPr="00B571B6" w:rsidRDefault="00B571B6" w:rsidP="00B5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6D44AF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  <w:p w14:paraId="782AE8A3" w14:textId="7ADAB93A" w:rsidR="00157D18" w:rsidRPr="00B571B6" w:rsidRDefault="00157D18" w:rsidP="00107A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7AA2" w:rsidRPr="00B571B6" w14:paraId="2A5CCB15" w14:textId="77777777" w:rsidTr="0007009F">
        <w:tc>
          <w:tcPr>
            <w:tcW w:w="666" w:type="dxa"/>
          </w:tcPr>
          <w:p w14:paraId="7259B76C" w14:textId="77777777" w:rsidR="00107AA2" w:rsidRPr="00B571B6" w:rsidRDefault="00107AA2" w:rsidP="00107AA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92" w:type="dxa"/>
            <w:shd w:val="clear" w:color="auto" w:fill="auto"/>
          </w:tcPr>
          <w:p w14:paraId="76DE9035" w14:textId="518821C4" w:rsidR="00107AA2" w:rsidRPr="00B571B6" w:rsidRDefault="00107AA2" w:rsidP="0010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Разработка процедуры проведения служебных расследований</w:t>
            </w:r>
          </w:p>
        </w:tc>
        <w:tc>
          <w:tcPr>
            <w:tcW w:w="2551" w:type="dxa"/>
            <w:shd w:val="clear" w:color="auto" w:fill="auto"/>
          </w:tcPr>
          <w:p w14:paraId="534F49B3" w14:textId="4549B667" w:rsidR="00107AA2" w:rsidRPr="00B571B6" w:rsidRDefault="00FE4A6B" w:rsidP="00FE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435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AA2" w:rsidRPr="00B571B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985" w:type="dxa"/>
            <w:shd w:val="clear" w:color="auto" w:fill="auto"/>
          </w:tcPr>
          <w:p w14:paraId="23CB2907" w14:textId="7C76B346" w:rsidR="00107AA2" w:rsidRPr="00B571B6" w:rsidRDefault="00107AA2" w:rsidP="001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процедура </w:t>
            </w:r>
          </w:p>
        </w:tc>
        <w:tc>
          <w:tcPr>
            <w:tcW w:w="2979" w:type="dxa"/>
            <w:shd w:val="clear" w:color="auto" w:fill="auto"/>
          </w:tcPr>
          <w:p w14:paraId="43F1B295" w14:textId="5FDEDF47" w:rsidR="00107AA2" w:rsidRPr="00B571B6" w:rsidRDefault="00B571B6" w:rsidP="00FE4A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8B1B68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</w:tc>
      </w:tr>
      <w:tr w:rsidR="00107AA2" w:rsidRPr="00B571B6" w14:paraId="06779090" w14:textId="77777777" w:rsidTr="00FC0D34">
        <w:trPr>
          <w:trHeight w:val="354"/>
        </w:trPr>
        <w:tc>
          <w:tcPr>
            <w:tcW w:w="14173" w:type="dxa"/>
            <w:gridSpan w:val="5"/>
          </w:tcPr>
          <w:p w14:paraId="4317E34B" w14:textId="3F5FFFC0" w:rsidR="0039319F" w:rsidRPr="00B571B6" w:rsidRDefault="00FC0D34" w:rsidP="00FE4A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Подготовка и п</w:t>
            </w:r>
            <w:r w:rsidR="00107AA2" w:rsidRPr="00B571B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роведение </w:t>
            </w:r>
            <w:r w:rsidRPr="00B571B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сертификационного </w:t>
            </w:r>
            <w:r w:rsidR="00107AA2" w:rsidRPr="00B571B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аудита </w:t>
            </w:r>
            <w:r w:rsidR="006C5C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СМПК</w:t>
            </w:r>
            <w:r w:rsidR="00107AA2" w:rsidRPr="00B571B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571B6" w:rsidRPr="00B571B6" w14:paraId="6E6A770A" w14:textId="77777777" w:rsidTr="0007009F">
        <w:tc>
          <w:tcPr>
            <w:tcW w:w="666" w:type="dxa"/>
          </w:tcPr>
          <w:p w14:paraId="6DD4F8B0" w14:textId="77777777" w:rsidR="00B571B6" w:rsidRPr="00B571B6" w:rsidRDefault="00B571B6" w:rsidP="00B571B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92" w:type="dxa"/>
            <w:shd w:val="clear" w:color="auto" w:fill="auto"/>
          </w:tcPr>
          <w:p w14:paraId="1E556603" w14:textId="78CE399A" w:rsidR="00B571B6" w:rsidRPr="00B571B6" w:rsidRDefault="00B571B6" w:rsidP="00B5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Выбор аккредитованного органа по сертификации и подача заявки на сертификационный аудит </w:t>
            </w:r>
          </w:p>
        </w:tc>
        <w:tc>
          <w:tcPr>
            <w:tcW w:w="2551" w:type="dxa"/>
            <w:shd w:val="clear" w:color="auto" w:fill="auto"/>
          </w:tcPr>
          <w:p w14:paraId="4D37450D" w14:textId="4F7FE13B" w:rsidR="00B571B6" w:rsidRPr="006C7E42" w:rsidRDefault="0043578B" w:rsidP="00B57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shd w:val="clear" w:color="auto" w:fill="auto"/>
          </w:tcPr>
          <w:p w14:paraId="5C60D3E5" w14:textId="1B5EE02F" w:rsidR="00B571B6" w:rsidRPr="00B571B6" w:rsidRDefault="00B571B6" w:rsidP="00B57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</w:t>
            </w:r>
            <w:r w:rsidR="006C5C6F">
              <w:rPr>
                <w:rFonts w:ascii="Times New Roman" w:hAnsi="Times New Roman" w:cs="Times New Roman"/>
                <w:sz w:val="28"/>
                <w:szCs w:val="28"/>
              </w:rPr>
              <w:t>СМПК</w:t>
            </w:r>
          </w:p>
        </w:tc>
        <w:tc>
          <w:tcPr>
            <w:tcW w:w="2979" w:type="dxa"/>
            <w:shd w:val="clear" w:color="auto" w:fill="auto"/>
          </w:tcPr>
          <w:p w14:paraId="14BCF9A0" w14:textId="64E1AD34" w:rsidR="008B1B68" w:rsidRPr="00B571B6" w:rsidRDefault="00B571B6" w:rsidP="008B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8B1B68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  <w:p w14:paraId="09ADDFAC" w14:textId="30C138EE" w:rsidR="00B571B6" w:rsidRPr="00B571B6" w:rsidRDefault="00B571B6" w:rsidP="00B57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1B6" w:rsidRPr="00B571B6" w14:paraId="1BC2E549" w14:textId="77777777" w:rsidTr="0007009F">
        <w:tc>
          <w:tcPr>
            <w:tcW w:w="666" w:type="dxa"/>
          </w:tcPr>
          <w:p w14:paraId="765882CE" w14:textId="77777777" w:rsidR="00B571B6" w:rsidRPr="00B571B6" w:rsidRDefault="00B571B6" w:rsidP="00B571B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92" w:type="dxa"/>
            <w:shd w:val="clear" w:color="auto" w:fill="auto"/>
          </w:tcPr>
          <w:p w14:paraId="3C9F173E" w14:textId="3049F7D8" w:rsidR="00B571B6" w:rsidRPr="00B571B6" w:rsidRDefault="00B571B6" w:rsidP="00B571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сопровождение  </w:t>
            </w: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сертификационного </w:t>
            </w:r>
            <w:r w:rsidRPr="00B57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аудита </w:t>
            </w:r>
          </w:p>
        </w:tc>
        <w:tc>
          <w:tcPr>
            <w:tcW w:w="2551" w:type="dxa"/>
            <w:shd w:val="clear" w:color="auto" w:fill="auto"/>
          </w:tcPr>
          <w:p w14:paraId="3E4B697C" w14:textId="6D40A228" w:rsidR="00B571B6" w:rsidRPr="006C7E42" w:rsidRDefault="0043578B" w:rsidP="0099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shd w:val="clear" w:color="auto" w:fill="auto"/>
          </w:tcPr>
          <w:p w14:paraId="6E1A8A38" w14:textId="7592F124" w:rsidR="00B571B6" w:rsidRPr="00B571B6" w:rsidRDefault="00B571B6" w:rsidP="00B57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</w:t>
            </w:r>
          </w:p>
        </w:tc>
        <w:tc>
          <w:tcPr>
            <w:tcW w:w="2979" w:type="dxa"/>
            <w:shd w:val="clear" w:color="auto" w:fill="auto"/>
          </w:tcPr>
          <w:p w14:paraId="0B356DD3" w14:textId="43688109" w:rsidR="00B571B6" w:rsidRPr="00B571B6" w:rsidRDefault="00B571B6" w:rsidP="00FE4A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8B1B68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</w:tc>
      </w:tr>
      <w:tr w:rsidR="00B571B6" w:rsidRPr="00B571B6" w14:paraId="08B9B669" w14:textId="77777777" w:rsidTr="0007009F">
        <w:tc>
          <w:tcPr>
            <w:tcW w:w="666" w:type="dxa"/>
          </w:tcPr>
          <w:p w14:paraId="2F3A65DF" w14:textId="77777777" w:rsidR="00B571B6" w:rsidRPr="00B571B6" w:rsidRDefault="00B571B6" w:rsidP="00B571B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92" w:type="dxa"/>
            <w:shd w:val="clear" w:color="auto" w:fill="auto"/>
          </w:tcPr>
          <w:p w14:paraId="6E62DA33" w14:textId="286E10B2" w:rsidR="00B571B6" w:rsidRPr="00B571B6" w:rsidRDefault="00B571B6" w:rsidP="00B571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Устранение несоответствий, выявленных по результатам аудита</w:t>
            </w:r>
          </w:p>
        </w:tc>
        <w:tc>
          <w:tcPr>
            <w:tcW w:w="2551" w:type="dxa"/>
            <w:shd w:val="clear" w:color="auto" w:fill="auto"/>
          </w:tcPr>
          <w:p w14:paraId="6159CD96" w14:textId="7AB3F371" w:rsidR="00B571B6" w:rsidRPr="00B571B6" w:rsidRDefault="0043578B" w:rsidP="0099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shd w:val="clear" w:color="auto" w:fill="auto"/>
          </w:tcPr>
          <w:p w14:paraId="4D30E575" w14:textId="42B5237F" w:rsidR="00B571B6" w:rsidRPr="00B571B6" w:rsidRDefault="00B571B6" w:rsidP="00B57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</w:t>
            </w:r>
          </w:p>
        </w:tc>
        <w:tc>
          <w:tcPr>
            <w:tcW w:w="2979" w:type="dxa"/>
            <w:shd w:val="clear" w:color="auto" w:fill="auto"/>
          </w:tcPr>
          <w:p w14:paraId="67DF9DE8" w14:textId="1B2B1C06" w:rsidR="00B571B6" w:rsidRPr="00B571B6" w:rsidRDefault="00B571B6" w:rsidP="00FE4A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8B1B68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</w:tc>
      </w:tr>
      <w:tr w:rsidR="00107AA2" w:rsidRPr="00B571B6" w14:paraId="06816503" w14:textId="77777777" w:rsidTr="00760717">
        <w:trPr>
          <w:trHeight w:val="358"/>
        </w:trPr>
        <w:tc>
          <w:tcPr>
            <w:tcW w:w="666" w:type="dxa"/>
          </w:tcPr>
          <w:p w14:paraId="59538B3B" w14:textId="77777777" w:rsidR="00107AA2" w:rsidRPr="00B571B6" w:rsidRDefault="00107AA2" w:rsidP="00107AA2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7" w:type="dxa"/>
            <w:gridSpan w:val="4"/>
          </w:tcPr>
          <w:p w14:paraId="4519B6AA" w14:textId="55BC99AA" w:rsidR="0039319F" w:rsidRPr="00B571B6" w:rsidRDefault="00107AA2" w:rsidP="00FE4A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57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Повышение квалификации</w:t>
            </w:r>
            <w:r w:rsidRPr="00B57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B571B6" w:rsidRPr="00B571B6" w14:paraId="7E4D00E0" w14:textId="77777777" w:rsidTr="0007009F">
        <w:tc>
          <w:tcPr>
            <w:tcW w:w="666" w:type="dxa"/>
          </w:tcPr>
          <w:p w14:paraId="55989587" w14:textId="2408B72B" w:rsidR="00B571B6" w:rsidRPr="00B571B6" w:rsidRDefault="0039319F" w:rsidP="00B571B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B571B6" w:rsidRPr="00B571B6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5992" w:type="dxa"/>
          </w:tcPr>
          <w:p w14:paraId="59AD2D7D" w14:textId="6ED4230A" w:rsidR="00B571B6" w:rsidRPr="00B571B6" w:rsidRDefault="00B571B6" w:rsidP="00B571B6">
            <w:pPr>
              <w:pStyle w:val="4"/>
              <w:spacing w:before="0" w:beforeAutospacing="0" w:after="0" w:afterAutospacing="0"/>
              <w:outlineLvl w:val="3"/>
              <w:rPr>
                <w:rFonts w:eastAsiaTheme="minorHAnsi" w:cstheme="minorBidi"/>
                <w:b w:val="0"/>
                <w:bCs w:val="0"/>
                <w:sz w:val="28"/>
                <w:szCs w:val="28"/>
                <w:lang w:eastAsia="en-US"/>
              </w:rPr>
            </w:pPr>
            <w:r w:rsidRPr="00B571B6">
              <w:rPr>
                <w:rFonts w:eastAsiaTheme="minorHAnsi" w:cstheme="minorBidi"/>
                <w:b w:val="0"/>
                <w:bCs w:val="0"/>
                <w:sz w:val="28"/>
                <w:szCs w:val="28"/>
                <w:lang w:val="kk-KZ" w:eastAsia="en-US"/>
              </w:rPr>
              <w:t xml:space="preserve">Прохождение сертифицированных курсов ответственного за </w:t>
            </w:r>
            <w:r w:rsidR="006C5C6F">
              <w:rPr>
                <w:rFonts w:eastAsiaTheme="minorHAnsi" w:cstheme="minorBidi"/>
                <w:b w:val="0"/>
                <w:bCs w:val="0"/>
                <w:sz w:val="28"/>
                <w:szCs w:val="28"/>
                <w:lang w:val="kk-KZ" w:eastAsia="en-US"/>
              </w:rPr>
              <w:t>СМПК</w:t>
            </w:r>
            <w:r w:rsidRPr="00B571B6">
              <w:rPr>
                <w:rFonts w:eastAsiaTheme="minorHAnsi" w:cstheme="minorBidi"/>
                <w:b w:val="0"/>
                <w:bCs w:val="0"/>
                <w:sz w:val="28"/>
                <w:szCs w:val="28"/>
                <w:lang w:val="kk-KZ" w:eastAsia="en-US"/>
              </w:rPr>
              <w:t xml:space="preserve"> по </w:t>
            </w:r>
            <w:r w:rsidRPr="00B571B6">
              <w:rPr>
                <w:rFonts w:eastAsiaTheme="minorHAnsi" w:cstheme="minorBidi"/>
                <w:b w:val="0"/>
                <w:bCs w:val="0"/>
                <w:sz w:val="28"/>
                <w:szCs w:val="28"/>
                <w:lang w:val="en-US" w:eastAsia="en-US"/>
              </w:rPr>
              <w:t>ISO</w:t>
            </w:r>
            <w:r w:rsidRPr="00B571B6">
              <w:rPr>
                <w:rFonts w:eastAsiaTheme="minorHAnsi" w:cstheme="minorBidi"/>
                <w:b w:val="0"/>
                <w:bCs w:val="0"/>
                <w:sz w:val="28"/>
                <w:szCs w:val="28"/>
                <w:lang w:eastAsia="en-US"/>
              </w:rPr>
              <w:t xml:space="preserve"> 37001/37301/31000</w:t>
            </w:r>
          </w:p>
        </w:tc>
        <w:tc>
          <w:tcPr>
            <w:tcW w:w="2551" w:type="dxa"/>
          </w:tcPr>
          <w:p w14:paraId="63B6FF42" w14:textId="1BE59B68" w:rsidR="00B571B6" w:rsidRPr="00B571B6" w:rsidRDefault="00AA189A" w:rsidP="00435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4357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год</w:t>
            </w:r>
          </w:p>
        </w:tc>
        <w:tc>
          <w:tcPr>
            <w:tcW w:w="1985" w:type="dxa"/>
          </w:tcPr>
          <w:p w14:paraId="7E6B6190" w14:textId="26D35D3C" w:rsidR="00B571B6" w:rsidRPr="00B571B6" w:rsidRDefault="00B571B6" w:rsidP="00B57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2979" w:type="dxa"/>
          </w:tcPr>
          <w:p w14:paraId="788AC24D" w14:textId="6C28AFF3" w:rsidR="00B571B6" w:rsidRPr="00B571B6" w:rsidRDefault="00420183" w:rsidP="00B571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B571B6" w14:paraId="241BD557" w14:textId="77777777" w:rsidTr="0007009F">
        <w:tc>
          <w:tcPr>
            <w:tcW w:w="666" w:type="dxa"/>
          </w:tcPr>
          <w:p w14:paraId="082B46F3" w14:textId="109755A8" w:rsidR="00B571B6" w:rsidRPr="00B571B6" w:rsidRDefault="0039319F" w:rsidP="00B571B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B571B6" w:rsidRPr="00B571B6">
              <w:rPr>
                <w:rFonts w:ascii="Times New Roman" w:hAnsi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5992" w:type="dxa"/>
          </w:tcPr>
          <w:p w14:paraId="7F4D81DC" w14:textId="513C2B51" w:rsidR="00B571B6" w:rsidRPr="00B571B6" w:rsidRDefault="00B571B6" w:rsidP="00B571B6">
            <w:pPr>
              <w:pStyle w:val="4"/>
              <w:spacing w:before="0" w:beforeAutospacing="0" w:after="0" w:afterAutospacing="0"/>
              <w:outlineLvl w:val="3"/>
              <w:rPr>
                <w:rFonts w:eastAsiaTheme="minorHAnsi" w:cstheme="minorBidi"/>
                <w:b w:val="0"/>
                <w:bCs w:val="0"/>
                <w:sz w:val="28"/>
                <w:szCs w:val="28"/>
                <w:lang w:val="kk-KZ" w:eastAsia="en-US"/>
              </w:rPr>
            </w:pPr>
            <w:r w:rsidRPr="00B571B6">
              <w:rPr>
                <w:rFonts w:eastAsiaTheme="minorHAnsi" w:cstheme="minorBidi"/>
                <w:b w:val="0"/>
                <w:bCs w:val="0"/>
                <w:sz w:val="28"/>
                <w:szCs w:val="28"/>
                <w:lang w:val="kk-KZ" w:eastAsia="en-US"/>
              </w:rPr>
              <w:t>Участия в форумах/конференциях по формированию добропорядочности в том числе по антикоррупционному стандарту и комплаенсу</w:t>
            </w:r>
          </w:p>
        </w:tc>
        <w:tc>
          <w:tcPr>
            <w:tcW w:w="2551" w:type="dxa"/>
          </w:tcPr>
          <w:p w14:paraId="5B7BCDDB" w14:textId="1FF47B7D" w:rsidR="00B571B6" w:rsidRPr="00B571B6" w:rsidRDefault="00B571B6" w:rsidP="00B57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1985" w:type="dxa"/>
          </w:tcPr>
          <w:p w14:paraId="37952AFE" w14:textId="07641815" w:rsidR="00B571B6" w:rsidRPr="00B571B6" w:rsidRDefault="00B571B6" w:rsidP="00B57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>форумы/конференции</w:t>
            </w:r>
          </w:p>
        </w:tc>
        <w:tc>
          <w:tcPr>
            <w:tcW w:w="2979" w:type="dxa"/>
          </w:tcPr>
          <w:p w14:paraId="32910B2F" w14:textId="35147604" w:rsidR="008B1B68" w:rsidRPr="00B571B6" w:rsidRDefault="00B571B6" w:rsidP="008B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8B1B68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  <w:p w14:paraId="709F2358" w14:textId="0166D48F" w:rsidR="00B571B6" w:rsidRDefault="00B571B6" w:rsidP="00B571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30A6429F" w14:textId="77777777" w:rsidR="002569BB" w:rsidRDefault="002569BB" w:rsidP="001D49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91825B" w14:textId="696DB42E" w:rsidR="001D49FE" w:rsidRPr="00FE4A6B" w:rsidRDefault="001D49FE" w:rsidP="001D49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4A6B">
        <w:rPr>
          <w:rFonts w:ascii="Times New Roman" w:hAnsi="Times New Roman" w:cs="Times New Roman"/>
          <w:b/>
          <w:bCs/>
          <w:sz w:val="24"/>
          <w:szCs w:val="24"/>
        </w:rPr>
        <w:t>Расшифровка</w:t>
      </w:r>
      <w:r w:rsidR="008A15DB" w:rsidRPr="00FE4A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(аббревиатур)</w:t>
      </w:r>
      <w:r w:rsidRPr="00FE4A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992"/>
        <w:gridCol w:w="7088"/>
      </w:tblGrid>
      <w:tr w:rsidR="001D49FE" w:rsidRPr="00FE4A6B" w14:paraId="6E3846D0" w14:textId="77777777" w:rsidTr="00340E10">
        <w:tc>
          <w:tcPr>
            <w:tcW w:w="2225" w:type="dxa"/>
          </w:tcPr>
          <w:p w14:paraId="12BF7FA7" w14:textId="7D9F758E" w:rsidR="001D49FE" w:rsidRPr="00FE4A6B" w:rsidRDefault="00B571B6" w:rsidP="00FE4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E4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  <w:r w:rsidR="0039319F" w:rsidRPr="00FE4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СМПК </w:t>
            </w:r>
            <w:r w:rsidR="0039319F" w:rsidRPr="00FE4A6B">
              <w:rPr>
                <w:rFonts w:ascii="Times New Roman" w:hAnsi="Times New Roman" w:cs="Times New Roman"/>
                <w:sz w:val="24"/>
                <w:szCs w:val="24"/>
              </w:rPr>
              <w:t>комплаенс-офицер)</w:t>
            </w:r>
          </w:p>
        </w:tc>
        <w:tc>
          <w:tcPr>
            <w:tcW w:w="992" w:type="dxa"/>
          </w:tcPr>
          <w:p w14:paraId="5A2D0D2B" w14:textId="3D61BC1C" w:rsidR="001D49FE" w:rsidRPr="00FE4A6B" w:rsidRDefault="00B571B6" w:rsidP="001D4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E4A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7088" w:type="dxa"/>
          </w:tcPr>
          <w:p w14:paraId="5790EF46" w14:textId="42F97F80" w:rsidR="001D49FE" w:rsidRPr="00FE4A6B" w:rsidRDefault="0099330E" w:rsidP="001D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6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менеджмента </w:t>
            </w:r>
            <w:r w:rsidR="00805FFB" w:rsidRPr="00FE4A6B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</w:t>
            </w:r>
          </w:p>
        </w:tc>
      </w:tr>
    </w:tbl>
    <w:p w14:paraId="265BF62C" w14:textId="77777777" w:rsidR="001D49FE" w:rsidRPr="001D49FE" w:rsidRDefault="001D49FE" w:rsidP="00FE4A6B"/>
    <w:sectPr w:rsidR="001D49FE" w:rsidRPr="001D49FE" w:rsidSect="00FE4A6B">
      <w:footerReference w:type="default" r:id="rId7"/>
      <w:pgSz w:w="16838" w:h="11906" w:orient="landscape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7E176" w14:textId="77777777" w:rsidR="0053708D" w:rsidRDefault="0053708D" w:rsidP="00FE4A6B">
      <w:pPr>
        <w:spacing w:after="0" w:line="240" w:lineRule="auto"/>
      </w:pPr>
      <w:r>
        <w:separator/>
      </w:r>
    </w:p>
  </w:endnote>
  <w:endnote w:type="continuationSeparator" w:id="0">
    <w:p w14:paraId="2F923E8C" w14:textId="77777777" w:rsidR="0053708D" w:rsidRDefault="0053708D" w:rsidP="00FE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222845"/>
      <w:docPartObj>
        <w:docPartGallery w:val="Page Numbers (Bottom of Page)"/>
        <w:docPartUnique/>
      </w:docPartObj>
    </w:sdtPr>
    <w:sdtEndPr/>
    <w:sdtContent>
      <w:p w14:paraId="0CCAF314" w14:textId="75DEA900" w:rsidR="00FE4A6B" w:rsidRDefault="00FE4A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220">
          <w:rPr>
            <w:noProof/>
          </w:rPr>
          <w:t>3</w:t>
        </w:r>
        <w:r>
          <w:fldChar w:fldCharType="end"/>
        </w:r>
      </w:p>
    </w:sdtContent>
  </w:sdt>
  <w:p w14:paraId="19E32670" w14:textId="77777777" w:rsidR="00FE4A6B" w:rsidRDefault="00FE4A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60C61" w14:textId="77777777" w:rsidR="0053708D" w:rsidRDefault="0053708D" w:rsidP="00FE4A6B">
      <w:pPr>
        <w:spacing w:after="0" w:line="240" w:lineRule="auto"/>
      </w:pPr>
      <w:r>
        <w:separator/>
      </w:r>
    </w:p>
  </w:footnote>
  <w:footnote w:type="continuationSeparator" w:id="0">
    <w:p w14:paraId="7D5CFEF1" w14:textId="77777777" w:rsidR="0053708D" w:rsidRDefault="0053708D" w:rsidP="00FE4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B8A"/>
    <w:multiLevelType w:val="hybridMultilevel"/>
    <w:tmpl w:val="48F8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5DC7"/>
    <w:multiLevelType w:val="hybridMultilevel"/>
    <w:tmpl w:val="37A2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0E61"/>
    <w:multiLevelType w:val="hybridMultilevel"/>
    <w:tmpl w:val="E0B4D824"/>
    <w:lvl w:ilvl="0" w:tplc="99329B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" w15:restartNumberingAfterBreak="0">
    <w:nsid w:val="68EC6835"/>
    <w:multiLevelType w:val="hybridMultilevel"/>
    <w:tmpl w:val="30941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0C483B"/>
    <w:multiLevelType w:val="hybridMultilevel"/>
    <w:tmpl w:val="37A2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97B12"/>
    <w:multiLevelType w:val="hybridMultilevel"/>
    <w:tmpl w:val="BB52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F4"/>
    <w:rsid w:val="00036CE8"/>
    <w:rsid w:val="0007009F"/>
    <w:rsid w:val="00083E85"/>
    <w:rsid w:val="00084A0E"/>
    <w:rsid w:val="000912F6"/>
    <w:rsid w:val="000A4A8B"/>
    <w:rsid w:val="000B61F4"/>
    <w:rsid w:val="000C43D4"/>
    <w:rsid w:val="000C5EA7"/>
    <w:rsid w:val="000D5323"/>
    <w:rsid w:val="000F314D"/>
    <w:rsid w:val="001016B9"/>
    <w:rsid w:val="00107AA2"/>
    <w:rsid w:val="001154B5"/>
    <w:rsid w:val="00157D18"/>
    <w:rsid w:val="00196125"/>
    <w:rsid w:val="001C4E51"/>
    <w:rsid w:val="001C7A71"/>
    <w:rsid w:val="001D49FE"/>
    <w:rsid w:val="001E3F5B"/>
    <w:rsid w:val="001F644D"/>
    <w:rsid w:val="00200FE8"/>
    <w:rsid w:val="0020637E"/>
    <w:rsid w:val="00216C66"/>
    <w:rsid w:val="0024216D"/>
    <w:rsid w:val="002569BB"/>
    <w:rsid w:val="00272CE4"/>
    <w:rsid w:val="0027463F"/>
    <w:rsid w:val="00280B07"/>
    <w:rsid w:val="003303F2"/>
    <w:rsid w:val="00334B9A"/>
    <w:rsid w:val="00340E10"/>
    <w:rsid w:val="00343B2B"/>
    <w:rsid w:val="00365D98"/>
    <w:rsid w:val="00382EDE"/>
    <w:rsid w:val="0039319F"/>
    <w:rsid w:val="0039440A"/>
    <w:rsid w:val="003A1972"/>
    <w:rsid w:val="003B0855"/>
    <w:rsid w:val="003B2E6E"/>
    <w:rsid w:val="003B4142"/>
    <w:rsid w:val="003B5D5B"/>
    <w:rsid w:val="003D2F61"/>
    <w:rsid w:val="00420183"/>
    <w:rsid w:val="00431C93"/>
    <w:rsid w:val="0043578B"/>
    <w:rsid w:val="00436C23"/>
    <w:rsid w:val="00447136"/>
    <w:rsid w:val="004524A6"/>
    <w:rsid w:val="004743BA"/>
    <w:rsid w:val="00494876"/>
    <w:rsid w:val="00494887"/>
    <w:rsid w:val="00494C14"/>
    <w:rsid w:val="004A230E"/>
    <w:rsid w:val="004B0B38"/>
    <w:rsid w:val="004B529D"/>
    <w:rsid w:val="004C7E0B"/>
    <w:rsid w:val="004D0F8A"/>
    <w:rsid w:val="004E6DEE"/>
    <w:rsid w:val="004F7528"/>
    <w:rsid w:val="0053708D"/>
    <w:rsid w:val="0055341D"/>
    <w:rsid w:val="00560355"/>
    <w:rsid w:val="005E622F"/>
    <w:rsid w:val="00661263"/>
    <w:rsid w:val="00680220"/>
    <w:rsid w:val="00683190"/>
    <w:rsid w:val="006C5C6F"/>
    <w:rsid w:val="006C7E42"/>
    <w:rsid w:val="006D44AF"/>
    <w:rsid w:val="006D4C4B"/>
    <w:rsid w:val="006D625D"/>
    <w:rsid w:val="006D6371"/>
    <w:rsid w:val="006E425A"/>
    <w:rsid w:val="0071282B"/>
    <w:rsid w:val="00760717"/>
    <w:rsid w:val="00785966"/>
    <w:rsid w:val="007B3A95"/>
    <w:rsid w:val="007C48DA"/>
    <w:rsid w:val="00800C70"/>
    <w:rsid w:val="00805FFB"/>
    <w:rsid w:val="00821D0E"/>
    <w:rsid w:val="008313CB"/>
    <w:rsid w:val="00884C2A"/>
    <w:rsid w:val="008A15DB"/>
    <w:rsid w:val="008A2415"/>
    <w:rsid w:val="008B1B68"/>
    <w:rsid w:val="008F46D2"/>
    <w:rsid w:val="00946588"/>
    <w:rsid w:val="0096758E"/>
    <w:rsid w:val="009806D7"/>
    <w:rsid w:val="009836D5"/>
    <w:rsid w:val="0099330E"/>
    <w:rsid w:val="009A1289"/>
    <w:rsid w:val="009A3A05"/>
    <w:rsid w:val="009A4A18"/>
    <w:rsid w:val="009D015D"/>
    <w:rsid w:val="009E22EF"/>
    <w:rsid w:val="009E7440"/>
    <w:rsid w:val="009F0699"/>
    <w:rsid w:val="00A04A8C"/>
    <w:rsid w:val="00A15574"/>
    <w:rsid w:val="00A5757D"/>
    <w:rsid w:val="00A6148F"/>
    <w:rsid w:val="00A84797"/>
    <w:rsid w:val="00A9632B"/>
    <w:rsid w:val="00AA131D"/>
    <w:rsid w:val="00AA189A"/>
    <w:rsid w:val="00AC7F89"/>
    <w:rsid w:val="00AF7370"/>
    <w:rsid w:val="00B27657"/>
    <w:rsid w:val="00B52CE7"/>
    <w:rsid w:val="00B571B6"/>
    <w:rsid w:val="00B740AE"/>
    <w:rsid w:val="00BE6965"/>
    <w:rsid w:val="00BF4A7E"/>
    <w:rsid w:val="00C205AC"/>
    <w:rsid w:val="00C270BD"/>
    <w:rsid w:val="00C64402"/>
    <w:rsid w:val="00C92300"/>
    <w:rsid w:val="00CC0903"/>
    <w:rsid w:val="00CC667E"/>
    <w:rsid w:val="00CE02A5"/>
    <w:rsid w:val="00CE5681"/>
    <w:rsid w:val="00CF68F6"/>
    <w:rsid w:val="00D76D12"/>
    <w:rsid w:val="00D817AB"/>
    <w:rsid w:val="00D83ECA"/>
    <w:rsid w:val="00D84896"/>
    <w:rsid w:val="00DA0D6D"/>
    <w:rsid w:val="00DA7056"/>
    <w:rsid w:val="00DB4935"/>
    <w:rsid w:val="00DC335B"/>
    <w:rsid w:val="00DE2DD7"/>
    <w:rsid w:val="00DE6A9C"/>
    <w:rsid w:val="00E43D20"/>
    <w:rsid w:val="00E5012F"/>
    <w:rsid w:val="00E644E2"/>
    <w:rsid w:val="00E67D72"/>
    <w:rsid w:val="00E80A5C"/>
    <w:rsid w:val="00E9236B"/>
    <w:rsid w:val="00EB116C"/>
    <w:rsid w:val="00F004E7"/>
    <w:rsid w:val="00F11E3B"/>
    <w:rsid w:val="00F11E62"/>
    <w:rsid w:val="00F17F02"/>
    <w:rsid w:val="00F427D2"/>
    <w:rsid w:val="00F76A60"/>
    <w:rsid w:val="00F773F4"/>
    <w:rsid w:val="00F953A6"/>
    <w:rsid w:val="00FC0D34"/>
    <w:rsid w:val="00FC6772"/>
    <w:rsid w:val="00FD3B05"/>
    <w:rsid w:val="00FE4184"/>
    <w:rsid w:val="00FE4A6B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B06F"/>
  <w15:chartTrackingRefBased/>
  <w15:docId w15:val="{E2BFE5FF-09F7-41CF-B056-B3AE0F1D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E2"/>
  </w:style>
  <w:style w:type="paragraph" w:styleId="4">
    <w:name w:val="heading 4"/>
    <w:basedOn w:val="a"/>
    <w:link w:val="40"/>
    <w:uiPriority w:val="9"/>
    <w:qFormat/>
    <w:rsid w:val="007607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C93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aliases w:val="Ерк!н Знак,мой стиль Знак,мелкий Знак,мой рабочий Знак,Обя Знак,норма Знак,Айгерим Знак,Без интервала11 Знак,No Spacing1 Знак,свой Знак,14 TNR Знак,МОЙ СТИЛЬ Знак,No Spacing Знак,Без интервала1 Знак,Эльдар Знак,Без интервала111 Знак"/>
    <w:link w:val="a8"/>
    <w:uiPriority w:val="1"/>
    <w:locked/>
    <w:rsid w:val="004A230E"/>
  </w:style>
  <w:style w:type="paragraph" w:styleId="a8">
    <w:name w:val="No Spacing"/>
    <w:aliases w:val="Ерк!н,мой стиль,мелкий,мой рабочий,Обя,норма,Айгерим,Без интервала11,No Spacing1,свой,14 TNR,МОЙ СТИЛЬ,No Spacing,Без интервала1,Эльдар,Без интеБез интервала,Без интервала111"/>
    <w:link w:val="a7"/>
    <w:uiPriority w:val="1"/>
    <w:qFormat/>
    <w:rsid w:val="004A230E"/>
    <w:pPr>
      <w:spacing w:after="0" w:line="240" w:lineRule="auto"/>
    </w:pPr>
  </w:style>
  <w:style w:type="paragraph" w:customStyle="1" w:styleId="Default">
    <w:name w:val="Default"/>
    <w:rsid w:val="00946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607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E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4A6B"/>
  </w:style>
  <w:style w:type="paragraph" w:styleId="ab">
    <w:name w:val="footer"/>
    <w:basedOn w:val="a"/>
    <w:link w:val="ac"/>
    <w:uiPriority w:val="99"/>
    <w:unhideWhenUsed/>
    <w:rsid w:val="00FE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Kazbek Shkishev</dc:creator>
  <cp:keywords/>
  <dc:description/>
  <cp:lastModifiedBy>it-gmb2@gmail.com</cp:lastModifiedBy>
  <cp:revision>2</cp:revision>
  <cp:lastPrinted>2021-06-28T11:20:00Z</cp:lastPrinted>
  <dcterms:created xsi:type="dcterms:W3CDTF">2023-10-20T10:55:00Z</dcterms:created>
  <dcterms:modified xsi:type="dcterms:W3CDTF">2023-10-20T10:55:00Z</dcterms:modified>
</cp:coreProperties>
</file>