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677"/>
        <w:gridCol w:w="5493"/>
      </w:tblGrid>
      <w:tr w:rsidR="003A1972" w:rsidRPr="00976F95" w14:paraId="150F525D" w14:textId="77777777" w:rsidTr="00E43D20">
        <w:tc>
          <w:tcPr>
            <w:tcW w:w="4390" w:type="dxa"/>
          </w:tcPr>
          <w:p w14:paraId="20AA67C1" w14:textId="77777777" w:rsidR="003A1972" w:rsidRPr="00976F95" w:rsidRDefault="003A1972" w:rsidP="003A1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14:paraId="445B2257" w14:textId="77777777" w:rsidR="003A1972" w:rsidRPr="00976F95" w:rsidRDefault="003A1972" w:rsidP="003A1972">
            <w:pPr>
              <w:rPr>
                <w:lang w:val="kk-KZ"/>
              </w:rPr>
            </w:pPr>
          </w:p>
        </w:tc>
        <w:tc>
          <w:tcPr>
            <w:tcW w:w="5493" w:type="dxa"/>
          </w:tcPr>
          <w:p w14:paraId="719C5704" w14:textId="33427C72" w:rsidR="00976F95" w:rsidRPr="00976F95" w:rsidRDefault="00317398" w:rsidP="00976F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="00976F95" w:rsidRPr="00976F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Бекітемін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14:paraId="15C32466" w14:textId="77777777" w:rsidR="00976F95" w:rsidRPr="00976F95" w:rsidRDefault="00976F95" w:rsidP="00976F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6F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Кәсіпорын басшысы</w:t>
            </w:r>
          </w:p>
          <w:p w14:paraId="7A581EEA" w14:textId="0C7378EF" w:rsidR="00976F95" w:rsidRPr="00976F95" w:rsidRDefault="008303EF" w:rsidP="00976F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ШЖҚ «№2 қалалық көпбейінді</w:t>
            </w:r>
            <w:bookmarkStart w:id="0" w:name="_GoBack"/>
            <w:bookmarkEnd w:id="0"/>
            <w:r w:rsidR="00976F95" w:rsidRPr="00976F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аурухана»  МКК</w:t>
            </w:r>
          </w:p>
          <w:p w14:paraId="21A6EA40" w14:textId="7B96A3E7" w:rsidR="00976F95" w:rsidRPr="00976F95" w:rsidRDefault="00976F95" w:rsidP="00976F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6F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_______________Н. Тұрсынбаев </w:t>
            </w:r>
          </w:p>
          <w:p w14:paraId="1B755AD1" w14:textId="77777777" w:rsidR="00976F95" w:rsidRPr="00976F95" w:rsidRDefault="00976F95" w:rsidP="00976F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0536F29" w14:textId="77777777" w:rsidR="003A1972" w:rsidRPr="00976F95" w:rsidRDefault="00976F95" w:rsidP="00976F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6F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"_____" _________2023 ж.</w:t>
            </w:r>
          </w:p>
          <w:p w14:paraId="0E3B53ED" w14:textId="520E0E9D" w:rsidR="00976F95" w:rsidRPr="00976F95" w:rsidRDefault="00976F95" w:rsidP="00976F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A1972" w:rsidRPr="00976F95" w14:paraId="3D0D154A" w14:textId="77777777" w:rsidTr="00E43D20">
        <w:tc>
          <w:tcPr>
            <w:tcW w:w="4390" w:type="dxa"/>
          </w:tcPr>
          <w:p w14:paraId="75A5CF6C" w14:textId="77777777" w:rsidR="003A1972" w:rsidRPr="00976F95" w:rsidRDefault="003A1972" w:rsidP="003A1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14:paraId="7513662E" w14:textId="77777777" w:rsidR="003A1972" w:rsidRPr="00976F95" w:rsidRDefault="003A1972" w:rsidP="003A1972">
            <w:pPr>
              <w:rPr>
                <w:lang w:val="kk-KZ"/>
              </w:rPr>
            </w:pPr>
          </w:p>
        </w:tc>
        <w:tc>
          <w:tcPr>
            <w:tcW w:w="5493" w:type="dxa"/>
          </w:tcPr>
          <w:p w14:paraId="0443EDF9" w14:textId="1BDC2E5F" w:rsidR="003A1972" w:rsidRPr="00976F95" w:rsidRDefault="003A1972" w:rsidP="003A197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14:paraId="015C583D" w14:textId="5E32CE1D" w:rsidR="001433E1" w:rsidRPr="001433E1" w:rsidRDefault="001433E1" w:rsidP="00143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6F95">
        <w:rPr>
          <w:rFonts w:ascii="Times New Roman" w:hAnsi="Times New Roman" w:cs="Times New Roman"/>
          <w:b/>
          <w:sz w:val="28"/>
          <w:szCs w:val="28"/>
          <w:lang w:val="kk-KZ"/>
        </w:rPr>
        <w:t>ШЖҚ</w:t>
      </w:r>
      <w:r w:rsidRPr="001433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Pr="00976F95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67769A">
        <w:rPr>
          <w:rFonts w:ascii="Times New Roman" w:hAnsi="Times New Roman" w:cs="Times New Roman"/>
          <w:b/>
          <w:sz w:val="28"/>
          <w:szCs w:val="28"/>
          <w:lang w:val="kk-KZ"/>
        </w:rPr>
        <w:t>2 қалалық көпбейінді</w:t>
      </w:r>
      <w:r w:rsidRPr="001433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аурухана</w:t>
      </w:r>
      <w:r w:rsidRPr="00976F95">
        <w:rPr>
          <w:rFonts w:ascii="Times New Roman" w:hAnsi="Times New Roman" w:cs="Times New Roman"/>
          <w:b/>
          <w:sz w:val="28"/>
          <w:szCs w:val="28"/>
          <w:lang w:val="kk-KZ"/>
        </w:rPr>
        <w:t>» МКК</w:t>
      </w:r>
    </w:p>
    <w:p w14:paraId="05F188D3" w14:textId="77777777" w:rsidR="001433E1" w:rsidRPr="00976F95" w:rsidRDefault="001433E1" w:rsidP="00143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43E7">
        <w:rPr>
          <w:rFonts w:ascii="Times New Roman" w:hAnsi="Times New Roman" w:cs="Times New Roman"/>
          <w:b/>
          <w:sz w:val="28"/>
          <w:szCs w:val="28"/>
          <w:lang w:val="kk-KZ"/>
        </w:rPr>
        <w:t>2023 жылдың 4-тоқсан</w:t>
      </w:r>
      <w:r w:rsidRPr="00976F95">
        <w:rPr>
          <w:rFonts w:ascii="Times New Roman" w:hAnsi="Times New Roman" w:cs="Times New Roman"/>
          <w:b/>
          <w:sz w:val="28"/>
          <w:szCs w:val="28"/>
          <w:lang w:val="kk-KZ"/>
        </w:rPr>
        <w:t>ға арналған</w:t>
      </w:r>
    </w:p>
    <w:p w14:paraId="70A2F163" w14:textId="18AB7D45" w:rsidR="001433E1" w:rsidRPr="000043E7" w:rsidRDefault="001433E1" w:rsidP="00143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6F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</w:t>
      </w:r>
      <w:r w:rsidRPr="000043E7">
        <w:rPr>
          <w:rFonts w:ascii="Times New Roman" w:hAnsi="Times New Roman" w:cs="Times New Roman"/>
          <w:b/>
          <w:sz w:val="28"/>
          <w:szCs w:val="28"/>
          <w:lang w:val="kk-KZ"/>
        </w:rPr>
        <w:t>ыбайлас жемқорлыққа қарсы іс-шаралар</w:t>
      </w:r>
    </w:p>
    <w:p w14:paraId="19920AA1" w14:textId="1FE36EC2" w:rsidR="001433E1" w:rsidRPr="000043E7" w:rsidRDefault="001433E1" w:rsidP="00143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43E7">
        <w:rPr>
          <w:rFonts w:ascii="Times New Roman" w:hAnsi="Times New Roman" w:cs="Times New Roman"/>
          <w:b/>
          <w:sz w:val="28"/>
          <w:szCs w:val="28"/>
          <w:lang w:val="kk-KZ"/>
        </w:rPr>
        <w:t>ЖОСПАР</w:t>
      </w:r>
      <w:r w:rsidR="00317398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</w:p>
    <w:p w14:paraId="7705637D" w14:textId="77777777" w:rsidR="00EB116C" w:rsidRPr="00976F95" w:rsidRDefault="00EB116C" w:rsidP="00AF7370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pPr w:leftFromText="180" w:rightFromText="180" w:vertAnchor="text" w:horzAnchor="margin" w:tblpY="113"/>
        <w:tblW w:w="14173" w:type="dxa"/>
        <w:tblLayout w:type="fixed"/>
        <w:tblLook w:val="04A0" w:firstRow="1" w:lastRow="0" w:firstColumn="1" w:lastColumn="0" w:noHBand="0" w:noVBand="1"/>
      </w:tblPr>
      <w:tblGrid>
        <w:gridCol w:w="666"/>
        <w:gridCol w:w="5992"/>
        <w:gridCol w:w="2551"/>
        <w:gridCol w:w="1985"/>
        <w:gridCol w:w="2979"/>
      </w:tblGrid>
      <w:tr w:rsidR="00F427D2" w:rsidRPr="00976F95" w14:paraId="59631D66" w14:textId="77777777" w:rsidTr="0007009F">
        <w:tc>
          <w:tcPr>
            <w:tcW w:w="666" w:type="dxa"/>
          </w:tcPr>
          <w:p w14:paraId="7EEEDB6B" w14:textId="77777777" w:rsidR="00F427D2" w:rsidRPr="00976F95" w:rsidRDefault="00F427D2" w:rsidP="007C48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992" w:type="dxa"/>
          </w:tcPr>
          <w:p w14:paraId="2C6488A4" w14:textId="347E07E9" w:rsidR="00F427D2" w:rsidRPr="00976F95" w:rsidRDefault="001433E1" w:rsidP="007C48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Іс-шараның атауы</w:t>
            </w:r>
          </w:p>
        </w:tc>
        <w:tc>
          <w:tcPr>
            <w:tcW w:w="2551" w:type="dxa"/>
          </w:tcPr>
          <w:p w14:paraId="27DABD4B" w14:textId="406BD996" w:rsidR="00F427D2" w:rsidRPr="00976F95" w:rsidRDefault="001433E1" w:rsidP="007C48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Өткізу күні</w:t>
            </w:r>
          </w:p>
        </w:tc>
        <w:tc>
          <w:tcPr>
            <w:tcW w:w="1985" w:type="dxa"/>
          </w:tcPr>
          <w:p w14:paraId="0D9CA530" w14:textId="436C0C2E" w:rsidR="00F427D2" w:rsidRPr="00976F95" w:rsidRDefault="001433E1" w:rsidP="007C48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Аяқтау нысаны</w:t>
            </w:r>
          </w:p>
        </w:tc>
        <w:tc>
          <w:tcPr>
            <w:tcW w:w="2979" w:type="dxa"/>
          </w:tcPr>
          <w:p w14:paraId="4D79EC17" w14:textId="4E392000" w:rsidR="00F427D2" w:rsidRPr="00976F95" w:rsidRDefault="001433E1" w:rsidP="007C48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 орындаушылар</w:t>
            </w:r>
          </w:p>
        </w:tc>
      </w:tr>
      <w:tr w:rsidR="00084A0E" w:rsidRPr="00976F95" w14:paraId="1D843E11" w14:textId="77777777" w:rsidTr="003B4142">
        <w:tc>
          <w:tcPr>
            <w:tcW w:w="666" w:type="dxa"/>
          </w:tcPr>
          <w:p w14:paraId="3C0BC03E" w14:textId="77777777" w:rsidR="00084A0E" w:rsidRPr="00976F95" w:rsidRDefault="00084A0E" w:rsidP="007C48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507" w:type="dxa"/>
            <w:gridSpan w:val="4"/>
          </w:tcPr>
          <w:p w14:paraId="24C10FB4" w14:textId="4596A8C7" w:rsidR="008313CB" w:rsidRPr="00976F95" w:rsidRDefault="001433E1" w:rsidP="007C48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және хабардар болу</w:t>
            </w:r>
          </w:p>
        </w:tc>
      </w:tr>
      <w:tr w:rsidR="00CC667E" w:rsidRPr="00976F95" w14:paraId="45EC4B5F" w14:textId="77777777" w:rsidTr="0007009F">
        <w:tc>
          <w:tcPr>
            <w:tcW w:w="666" w:type="dxa"/>
          </w:tcPr>
          <w:p w14:paraId="5FD07D68" w14:textId="5FE495EE" w:rsidR="00EB116C" w:rsidRPr="00976F95" w:rsidRDefault="00EB116C" w:rsidP="00447136">
            <w:pPr>
              <w:pStyle w:val="a4"/>
              <w:numPr>
                <w:ilvl w:val="0"/>
                <w:numId w:val="6"/>
              </w:numPr>
              <w:jc w:val="center"/>
              <w:rPr>
                <w:lang w:val="kk-KZ"/>
              </w:rPr>
            </w:pPr>
          </w:p>
        </w:tc>
        <w:tc>
          <w:tcPr>
            <w:tcW w:w="5992" w:type="dxa"/>
          </w:tcPr>
          <w:p w14:paraId="5C67F025" w14:textId="24E2515F" w:rsidR="00CC667E" w:rsidRPr="00976F95" w:rsidRDefault="00317398" w:rsidP="00E23A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ШЖҚ </w:t>
            </w:r>
            <w:r w:rsidR="001433E1"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 қалалық көпбейінді аурухана МКК кездесулерін өткізу</w:t>
            </w:r>
            <w:r w:rsidR="00E23A45"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433E1"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1433E1" w:rsidRPr="00976F9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бұдан әрі</w:t>
            </w:r>
            <w:r w:rsidR="00E23A45" w:rsidRPr="00976F9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="001433E1" w:rsidRPr="00976F9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-</w:t>
            </w:r>
            <w:r w:rsidR="00E23A45" w:rsidRPr="00976F9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="001433E1" w:rsidRPr="00976F9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Кәсіпорын)</w:t>
            </w:r>
            <w:r w:rsidR="00325994" w:rsidRPr="00976F9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="00325994"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</w:t>
            </w:r>
            <w:r w:rsidR="001433E1"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ыбайлас жемқорлыққа қарсы іс-қимыл туралы</w:t>
            </w:r>
            <w:r w:rsidR="00325994"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1433E1"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325994"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азақстан Республикасы</w:t>
            </w:r>
            <w:r w:rsidR="001433E1"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Заңының негізгі ережелерін түсіндіру бойынша.</w:t>
            </w:r>
          </w:p>
        </w:tc>
        <w:tc>
          <w:tcPr>
            <w:tcW w:w="2551" w:type="dxa"/>
          </w:tcPr>
          <w:p w14:paraId="1A74B4D4" w14:textId="70B92B12" w:rsidR="00CC667E" w:rsidRPr="00976F95" w:rsidRDefault="00325994" w:rsidP="00CC6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4-тоқсан</w:t>
            </w:r>
          </w:p>
        </w:tc>
        <w:tc>
          <w:tcPr>
            <w:tcW w:w="1985" w:type="dxa"/>
          </w:tcPr>
          <w:p w14:paraId="0A49E663" w14:textId="18AA4D36" w:rsidR="00CC667E" w:rsidRPr="00976F95" w:rsidRDefault="00325994" w:rsidP="00CC6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кездесулер</w:t>
            </w:r>
            <w:r w:rsidR="00CC667E"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79" w:type="dxa"/>
          </w:tcPr>
          <w:p w14:paraId="3AD15C13" w14:textId="36B29A05" w:rsidR="00CC667E" w:rsidRPr="00976F95" w:rsidRDefault="00325994" w:rsidP="00CC6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Жауапты </w:t>
            </w:r>
            <w:r w:rsidR="00E644E2"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комплаенс-офицер </w:t>
            </w:r>
          </w:p>
          <w:p w14:paraId="42401DEC" w14:textId="77777777" w:rsidR="00DA7056" w:rsidRPr="00976F95" w:rsidRDefault="00DA7056" w:rsidP="00CC6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0180E60" w14:textId="500A224D" w:rsidR="00CC667E" w:rsidRPr="00976F95" w:rsidRDefault="00CC667E" w:rsidP="00CC667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25994" w:rsidRPr="00976F95" w14:paraId="35EF346C" w14:textId="77777777" w:rsidTr="0007009F">
        <w:tc>
          <w:tcPr>
            <w:tcW w:w="666" w:type="dxa"/>
          </w:tcPr>
          <w:p w14:paraId="6A3BF90D" w14:textId="77777777" w:rsidR="00325994" w:rsidRPr="00976F95" w:rsidRDefault="00325994" w:rsidP="0032599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5992" w:type="dxa"/>
          </w:tcPr>
          <w:p w14:paraId="19CE5D36" w14:textId="14EEF0C2" w:rsidR="00325994" w:rsidRPr="00976F95" w:rsidRDefault="00325994" w:rsidP="003259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Кәсіпорынның Интернет-ресурсында </w:t>
            </w:r>
            <w:r w:rsidR="00E23A45"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Сыбайлас жемқорлыққа қарсы іс-қимыл</w:t>
            </w:r>
            <w:r w:rsidR="00976F95"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бөлімінде </w:t>
            </w:r>
            <w:r w:rsidRPr="00976F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СЖҚіҚМЖ</w:t>
            </w:r>
            <w:r w:rsidRPr="00976F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 ақпаратты толтыру және өзектендіру</w:t>
            </w:r>
          </w:p>
        </w:tc>
        <w:tc>
          <w:tcPr>
            <w:tcW w:w="2551" w:type="dxa"/>
          </w:tcPr>
          <w:p w14:paraId="1CDAB344" w14:textId="756ACAB7" w:rsidR="00325994" w:rsidRPr="00976F95" w:rsidRDefault="00325994" w:rsidP="003259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тұрақты негізде</w:t>
            </w:r>
          </w:p>
        </w:tc>
        <w:tc>
          <w:tcPr>
            <w:tcW w:w="1985" w:type="dxa"/>
          </w:tcPr>
          <w:p w14:paraId="0D1BF898" w14:textId="43DA3FFD" w:rsidR="00325994" w:rsidRPr="00976F95" w:rsidRDefault="00325994" w:rsidP="003259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ресми интернет-ресурстағы бөлім</w:t>
            </w:r>
          </w:p>
        </w:tc>
        <w:tc>
          <w:tcPr>
            <w:tcW w:w="2979" w:type="dxa"/>
          </w:tcPr>
          <w:p w14:paraId="2E126F58" w14:textId="77777777" w:rsidR="00325994" w:rsidRPr="00976F95" w:rsidRDefault="00325994" w:rsidP="003259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Жауапты комплаенс-офицер </w:t>
            </w:r>
          </w:p>
          <w:p w14:paraId="1446614E" w14:textId="77777777" w:rsidR="00325994" w:rsidRPr="00976F95" w:rsidRDefault="00325994" w:rsidP="003259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51C9E3D" w14:textId="31F12B03" w:rsidR="00325994" w:rsidRPr="00976F95" w:rsidRDefault="00325994" w:rsidP="003259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25994" w:rsidRPr="00976F95" w14:paraId="34D7BAE6" w14:textId="77777777" w:rsidTr="0007009F">
        <w:tc>
          <w:tcPr>
            <w:tcW w:w="666" w:type="dxa"/>
          </w:tcPr>
          <w:p w14:paraId="0DCD09CF" w14:textId="77777777" w:rsidR="00325994" w:rsidRPr="00976F95" w:rsidRDefault="00325994" w:rsidP="0032599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5992" w:type="dxa"/>
          </w:tcPr>
          <w:p w14:paraId="0DFDFFB4" w14:textId="45907FD1" w:rsidR="00325994" w:rsidRPr="00976F95" w:rsidRDefault="00325994" w:rsidP="003259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Алдын алу шаралары, мінез-құлық этикасы және т. б. туралы ақпараттық материалдарды </w:t>
            </w: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әзірлеу және тарату.</w:t>
            </w:r>
          </w:p>
        </w:tc>
        <w:tc>
          <w:tcPr>
            <w:tcW w:w="2551" w:type="dxa"/>
          </w:tcPr>
          <w:p w14:paraId="64474407" w14:textId="31E990A6" w:rsidR="00325994" w:rsidRPr="00976F95" w:rsidRDefault="00325994" w:rsidP="003259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тұрақты негізде </w:t>
            </w:r>
          </w:p>
        </w:tc>
        <w:tc>
          <w:tcPr>
            <w:tcW w:w="1985" w:type="dxa"/>
          </w:tcPr>
          <w:p w14:paraId="1D099DC2" w14:textId="23B10427" w:rsidR="00325994" w:rsidRPr="00976F95" w:rsidRDefault="00325994" w:rsidP="003259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ақпараттық материалдар</w:t>
            </w:r>
          </w:p>
        </w:tc>
        <w:tc>
          <w:tcPr>
            <w:tcW w:w="2979" w:type="dxa"/>
          </w:tcPr>
          <w:p w14:paraId="5301A930" w14:textId="2F332482" w:rsidR="00325994" w:rsidRPr="00976F95" w:rsidRDefault="00325994" w:rsidP="003259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Жауапты комплаенс-офицер </w:t>
            </w:r>
          </w:p>
          <w:p w14:paraId="14F5CD75" w14:textId="7796B7C8" w:rsidR="00325994" w:rsidRPr="00976F95" w:rsidRDefault="00325994" w:rsidP="003259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25994" w:rsidRPr="00976F95" w14:paraId="4DCB4240" w14:textId="77777777" w:rsidTr="00E23A45">
        <w:trPr>
          <w:trHeight w:val="1010"/>
        </w:trPr>
        <w:tc>
          <w:tcPr>
            <w:tcW w:w="666" w:type="dxa"/>
          </w:tcPr>
          <w:p w14:paraId="2A1980C4" w14:textId="77777777" w:rsidR="00325994" w:rsidRPr="00976F95" w:rsidRDefault="00325994" w:rsidP="0032599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5992" w:type="dxa"/>
          </w:tcPr>
          <w:p w14:paraId="2F6D9DEB" w14:textId="00585D65" w:rsidR="00325994" w:rsidRPr="00976F95" w:rsidRDefault="00325994" w:rsidP="003259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Қызметкерлерге </w:t>
            </w:r>
            <w:r w:rsidR="00EE1CB9"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</w:t>
            </w: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тика, корпоративтік мәдениет және т. б. мәселелері бойынша тренингтер өткізу.</w:t>
            </w:r>
          </w:p>
        </w:tc>
        <w:tc>
          <w:tcPr>
            <w:tcW w:w="2551" w:type="dxa"/>
          </w:tcPr>
          <w:p w14:paraId="1B501B7D" w14:textId="68EC0FA1" w:rsidR="00325994" w:rsidRPr="00976F95" w:rsidRDefault="00325994" w:rsidP="003259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тұрақты негізде </w:t>
            </w:r>
          </w:p>
        </w:tc>
        <w:tc>
          <w:tcPr>
            <w:tcW w:w="1985" w:type="dxa"/>
          </w:tcPr>
          <w:p w14:paraId="6B3B3917" w14:textId="63136AB5" w:rsidR="00325994" w:rsidRPr="00976F95" w:rsidRDefault="00325994" w:rsidP="003259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тренингтер</w:t>
            </w:r>
          </w:p>
        </w:tc>
        <w:tc>
          <w:tcPr>
            <w:tcW w:w="2979" w:type="dxa"/>
          </w:tcPr>
          <w:p w14:paraId="25592093" w14:textId="73B2D8C6" w:rsidR="00325994" w:rsidRPr="00976F95" w:rsidRDefault="00325994" w:rsidP="003259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Жауапты комплаенс-офицер </w:t>
            </w:r>
          </w:p>
          <w:p w14:paraId="5A0A076A" w14:textId="18DFA6A0" w:rsidR="00325994" w:rsidRPr="00976F95" w:rsidRDefault="00325994" w:rsidP="003259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25994" w:rsidRPr="00976F95" w14:paraId="75E62AF5" w14:textId="77777777" w:rsidTr="005A5C86">
        <w:tc>
          <w:tcPr>
            <w:tcW w:w="14173" w:type="dxa"/>
            <w:gridSpan w:val="5"/>
          </w:tcPr>
          <w:p w14:paraId="59C85809" w14:textId="672F3081" w:rsidR="00E23A45" w:rsidRPr="00976F95" w:rsidRDefault="00EE1CB9" w:rsidP="00976F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Сыбайлас жемқорлық тәуекелдерін жою бойынша талдау және мониторинг</w:t>
            </w:r>
          </w:p>
        </w:tc>
      </w:tr>
      <w:tr w:rsidR="00325994" w:rsidRPr="00976F95" w14:paraId="1581B1C3" w14:textId="77777777" w:rsidTr="001A52F9">
        <w:trPr>
          <w:trHeight w:val="1129"/>
        </w:trPr>
        <w:tc>
          <w:tcPr>
            <w:tcW w:w="666" w:type="dxa"/>
          </w:tcPr>
          <w:p w14:paraId="185D3823" w14:textId="77777777" w:rsidR="00325994" w:rsidRPr="00976F95" w:rsidRDefault="00325994" w:rsidP="0032599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5992" w:type="dxa"/>
            <w:shd w:val="clear" w:color="auto" w:fill="auto"/>
          </w:tcPr>
          <w:p w14:paraId="4B3F676A" w14:textId="5683C102" w:rsidR="00325994" w:rsidRPr="00976F95" w:rsidRDefault="00EE1CB9" w:rsidP="003259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Сыбайлас жемқорлық тәуекелдерін анықтау бағыттары бойынша сыбайлас жемқорлық тәуекелдеріне ішкі талдау жүргізу</w:t>
            </w:r>
          </w:p>
        </w:tc>
        <w:tc>
          <w:tcPr>
            <w:tcW w:w="2551" w:type="dxa"/>
            <w:shd w:val="clear" w:color="auto" w:fill="auto"/>
          </w:tcPr>
          <w:p w14:paraId="5A6F1909" w14:textId="72AA31AB" w:rsidR="00325994" w:rsidRPr="00976F95" w:rsidRDefault="00EE1CB9" w:rsidP="003259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жылына кемінде 1 рет</w:t>
            </w:r>
          </w:p>
        </w:tc>
        <w:tc>
          <w:tcPr>
            <w:tcW w:w="1985" w:type="dxa"/>
            <w:shd w:val="clear" w:color="auto" w:fill="auto"/>
          </w:tcPr>
          <w:p w14:paraId="73204BB4" w14:textId="2B9C479A" w:rsidR="00325994" w:rsidRPr="00976F95" w:rsidRDefault="00EE1CB9" w:rsidP="003259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талдамалық анықтама</w:t>
            </w:r>
          </w:p>
        </w:tc>
        <w:tc>
          <w:tcPr>
            <w:tcW w:w="2979" w:type="dxa"/>
          </w:tcPr>
          <w:p w14:paraId="5C88D3C4" w14:textId="77777777" w:rsidR="00325994" w:rsidRPr="00976F95" w:rsidRDefault="00325994" w:rsidP="003259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Жауапты комплаенс-офицер </w:t>
            </w:r>
          </w:p>
          <w:p w14:paraId="0830DDF3" w14:textId="77777777" w:rsidR="00325994" w:rsidRPr="00976F95" w:rsidRDefault="00325994" w:rsidP="003259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90525A3" w14:textId="353ECBFB" w:rsidR="00325994" w:rsidRPr="00976F95" w:rsidRDefault="00325994" w:rsidP="003259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25994" w:rsidRPr="00976F95" w14:paraId="16BAD882" w14:textId="77777777" w:rsidTr="00A158EB">
        <w:tc>
          <w:tcPr>
            <w:tcW w:w="666" w:type="dxa"/>
          </w:tcPr>
          <w:p w14:paraId="13E4BBCA" w14:textId="77777777" w:rsidR="00325994" w:rsidRPr="00976F95" w:rsidRDefault="00325994" w:rsidP="0032599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5992" w:type="dxa"/>
            <w:shd w:val="clear" w:color="auto" w:fill="auto"/>
          </w:tcPr>
          <w:p w14:paraId="4904ED2E" w14:textId="5CBD3B48" w:rsidR="00325994" w:rsidRPr="00976F95" w:rsidRDefault="00EE1CB9" w:rsidP="003259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Сыбайлас жемқорлық тәуекелдерін ішкі талдау нәтижелері және оларды жою бойынша қабылданған (қабылданатын) шаралар туралы ақпаратты интернет-ресурста орналастыру</w:t>
            </w:r>
          </w:p>
        </w:tc>
        <w:tc>
          <w:tcPr>
            <w:tcW w:w="2551" w:type="dxa"/>
            <w:shd w:val="clear" w:color="auto" w:fill="auto"/>
          </w:tcPr>
          <w:p w14:paraId="5D0BCB69" w14:textId="2FD2CBB3" w:rsidR="00325994" w:rsidRPr="00976F95" w:rsidRDefault="00EE1CB9" w:rsidP="003259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 айда 1 рет</w:t>
            </w:r>
          </w:p>
        </w:tc>
        <w:tc>
          <w:tcPr>
            <w:tcW w:w="1985" w:type="dxa"/>
            <w:shd w:val="clear" w:color="auto" w:fill="auto"/>
          </w:tcPr>
          <w:p w14:paraId="288762D9" w14:textId="527B3818" w:rsidR="00325994" w:rsidRPr="00976F95" w:rsidRDefault="00EE1CB9" w:rsidP="003259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ресми интернет-ресурста орналастыру</w:t>
            </w:r>
          </w:p>
        </w:tc>
        <w:tc>
          <w:tcPr>
            <w:tcW w:w="2979" w:type="dxa"/>
          </w:tcPr>
          <w:p w14:paraId="07928DC2" w14:textId="77777777" w:rsidR="00325994" w:rsidRPr="00976F95" w:rsidRDefault="00325994" w:rsidP="003259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Жауапты комплаенс-офицер </w:t>
            </w:r>
          </w:p>
          <w:p w14:paraId="1C550D31" w14:textId="77777777" w:rsidR="00325994" w:rsidRPr="00976F95" w:rsidRDefault="00325994" w:rsidP="003259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CE7E14A" w14:textId="16F78FD9" w:rsidR="00325994" w:rsidRPr="00976F95" w:rsidRDefault="00325994" w:rsidP="003259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25994" w:rsidRPr="00976F95" w14:paraId="2F5EC638" w14:textId="77777777" w:rsidTr="00C3182C">
        <w:tc>
          <w:tcPr>
            <w:tcW w:w="666" w:type="dxa"/>
          </w:tcPr>
          <w:p w14:paraId="512246E6" w14:textId="77777777" w:rsidR="00325994" w:rsidRPr="00976F95" w:rsidRDefault="00325994" w:rsidP="0032599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5992" w:type="dxa"/>
            <w:shd w:val="clear" w:color="auto" w:fill="auto"/>
          </w:tcPr>
          <w:p w14:paraId="2B06CE3B" w14:textId="13AA7CC5" w:rsidR="00325994" w:rsidRPr="00976F95" w:rsidRDefault="00EE1CB9" w:rsidP="003259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Қызметтегі сыбайлас жемқорлық тәуекелдерін ішкі талдау қорытындылары бойынша ұсынымдардың орындалуын мониторингтеу және бағалау</w:t>
            </w:r>
          </w:p>
        </w:tc>
        <w:tc>
          <w:tcPr>
            <w:tcW w:w="2551" w:type="dxa"/>
            <w:shd w:val="clear" w:color="auto" w:fill="auto"/>
          </w:tcPr>
          <w:p w14:paraId="3F227DC2" w14:textId="45D554EC" w:rsidR="00325994" w:rsidRPr="00976F95" w:rsidRDefault="00EE1CB9" w:rsidP="003259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Талдамалық анықтамаға қол қойылған күннен бастап бір жыл ішінде</w:t>
            </w:r>
          </w:p>
        </w:tc>
        <w:tc>
          <w:tcPr>
            <w:tcW w:w="1985" w:type="dxa"/>
            <w:shd w:val="clear" w:color="auto" w:fill="auto"/>
          </w:tcPr>
          <w:p w14:paraId="293F4A87" w14:textId="66608AC0" w:rsidR="00325994" w:rsidRPr="00976F95" w:rsidRDefault="00EE1CB9" w:rsidP="003259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басшылыққа ақпарат</w:t>
            </w:r>
          </w:p>
        </w:tc>
        <w:tc>
          <w:tcPr>
            <w:tcW w:w="2979" w:type="dxa"/>
          </w:tcPr>
          <w:p w14:paraId="7D04D51E" w14:textId="77777777" w:rsidR="00325994" w:rsidRPr="00976F95" w:rsidRDefault="00325994" w:rsidP="003259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Жауапты комплаенс-офицер </w:t>
            </w:r>
          </w:p>
          <w:p w14:paraId="3D70CB6C" w14:textId="77777777" w:rsidR="00325994" w:rsidRPr="00976F95" w:rsidRDefault="00325994" w:rsidP="003259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C1AE8B8" w14:textId="74DEAC12" w:rsidR="00325994" w:rsidRPr="00976F95" w:rsidRDefault="00325994" w:rsidP="003259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25994" w:rsidRPr="00976F95" w14:paraId="151B3F73" w14:textId="77777777" w:rsidTr="00D26BC4">
        <w:tc>
          <w:tcPr>
            <w:tcW w:w="14173" w:type="dxa"/>
            <w:gridSpan w:val="5"/>
          </w:tcPr>
          <w:p w14:paraId="0C2C2885" w14:textId="1864B269" w:rsidR="00E23A45" w:rsidRPr="00976F95" w:rsidRDefault="00EE1CB9" w:rsidP="00976F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СЖҚіҚМЖ саясаты мен рәсімдерін әзірлеу және енгізу</w:t>
            </w:r>
          </w:p>
        </w:tc>
      </w:tr>
      <w:tr w:rsidR="00325994" w:rsidRPr="00976F95" w14:paraId="3FAE5950" w14:textId="77777777" w:rsidTr="00E311C9">
        <w:tc>
          <w:tcPr>
            <w:tcW w:w="666" w:type="dxa"/>
          </w:tcPr>
          <w:p w14:paraId="2F5A68AE" w14:textId="77777777" w:rsidR="00325994" w:rsidRPr="00976F95" w:rsidRDefault="00325994" w:rsidP="0032599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5992" w:type="dxa"/>
            <w:shd w:val="clear" w:color="auto" w:fill="auto"/>
          </w:tcPr>
          <w:p w14:paraId="3A6EB50D" w14:textId="593EA021" w:rsidR="00325994" w:rsidRPr="00976F95" w:rsidRDefault="00EE1CB9" w:rsidP="003259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Қызметкерлердің өтініштері үшін "жедел желі" тетігін енгізу және оның жұмыс істеуін қолдау</w:t>
            </w:r>
          </w:p>
        </w:tc>
        <w:tc>
          <w:tcPr>
            <w:tcW w:w="2551" w:type="dxa"/>
            <w:shd w:val="clear" w:color="auto" w:fill="auto"/>
          </w:tcPr>
          <w:p w14:paraId="44248565" w14:textId="3A7E1651" w:rsidR="00325994" w:rsidRPr="00976F95" w:rsidRDefault="00EE1CB9" w:rsidP="003259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4-тоқсан </w:t>
            </w:r>
          </w:p>
        </w:tc>
        <w:tc>
          <w:tcPr>
            <w:tcW w:w="1985" w:type="dxa"/>
            <w:shd w:val="clear" w:color="auto" w:fill="auto"/>
          </w:tcPr>
          <w:p w14:paraId="481E4D15" w14:textId="429ED66F" w:rsidR="00325994" w:rsidRPr="00976F95" w:rsidRDefault="00EE1CB9" w:rsidP="003259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сенім телефонының жұмысы туралы ақпарат</w:t>
            </w:r>
          </w:p>
        </w:tc>
        <w:tc>
          <w:tcPr>
            <w:tcW w:w="2979" w:type="dxa"/>
          </w:tcPr>
          <w:p w14:paraId="077B3A45" w14:textId="77777777" w:rsidR="00325994" w:rsidRPr="00976F95" w:rsidRDefault="00325994" w:rsidP="003259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Жауапты комплаенс-офицер </w:t>
            </w:r>
          </w:p>
          <w:p w14:paraId="1D772310" w14:textId="77777777" w:rsidR="00325994" w:rsidRPr="00976F95" w:rsidRDefault="00325994" w:rsidP="003259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D7FECDB" w14:textId="77777777" w:rsidR="00325994" w:rsidRPr="00976F95" w:rsidRDefault="00325994" w:rsidP="003259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25994" w:rsidRPr="00976F95" w14:paraId="47003698" w14:textId="77777777" w:rsidTr="004D3A97">
        <w:tc>
          <w:tcPr>
            <w:tcW w:w="666" w:type="dxa"/>
          </w:tcPr>
          <w:p w14:paraId="14DF5032" w14:textId="77777777" w:rsidR="00325994" w:rsidRPr="00976F95" w:rsidRDefault="00325994" w:rsidP="0032599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5992" w:type="dxa"/>
            <w:shd w:val="clear" w:color="auto" w:fill="auto"/>
          </w:tcPr>
          <w:p w14:paraId="56143B58" w14:textId="150D85B6" w:rsidR="00325994" w:rsidRPr="00976F95" w:rsidRDefault="00EE1CB9" w:rsidP="003259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Мүдделер қақтығысы туралы саясатты әзірлеу</w:t>
            </w:r>
          </w:p>
        </w:tc>
        <w:tc>
          <w:tcPr>
            <w:tcW w:w="2551" w:type="dxa"/>
            <w:shd w:val="clear" w:color="auto" w:fill="auto"/>
          </w:tcPr>
          <w:p w14:paraId="61358D1D" w14:textId="143B854B" w:rsidR="00325994" w:rsidRPr="00976F95" w:rsidRDefault="00EE1CB9" w:rsidP="003259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4-тоқсан </w:t>
            </w:r>
          </w:p>
        </w:tc>
        <w:tc>
          <w:tcPr>
            <w:tcW w:w="1985" w:type="dxa"/>
            <w:shd w:val="clear" w:color="auto" w:fill="auto"/>
          </w:tcPr>
          <w:p w14:paraId="5E736BD2" w14:textId="4C292148" w:rsidR="00325994" w:rsidRPr="00976F95" w:rsidRDefault="00EE1CB9" w:rsidP="003259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саясат </w:t>
            </w:r>
            <w:r w:rsidR="00325994"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79" w:type="dxa"/>
          </w:tcPr>
          <w:p w14:paraId="0CFC52C6" w14:textId="433FBC47" w:rsidR="00325994" w:rsidRPr="00976F95" w:rsidRDefault="00325994" w:rsidP="00E23A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Жауапты комплаенс-офицер </w:t>
            </w:r>
          </w:p>
        </w:tc>
      </w:tr>
      <w:tr w:rsidR="00325994" w:rsidRPr="00976F95" w14:paraId="212B9D4B" w14:textId="77777777" w:rsidTr="00E23A45">
        <w:trPr>
          <w:trHeight w:val="987"/>
        </w:trPr>
        <w:tc>
          <w:tcPr>
            <w:tcW w:w="666" w:type="dxa"/>
          </w:tcPr>
          <w:p w14:paraId="64D654E7" w14:textId="77777777" w:rsidR="00325994" w:rsidRPr="00976F95" w:rsidRDefault="00325994" w:rsidP="0032599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5992" w:type="dxa"/>
            <w:shd w:val="clear" w:color="auto" w:fill="auto"/>
          </w:tcPr>
          <w:p w14:paraId="0D840281" w14:textId="23440854" w:rsidR="00325994" w:rsidRPr="00976F95" w:rsidRDefault="00EE1CB9" w:rsidP="003259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Сыйлықтар, қайырымдылықтар және т.б. туралы саясатты әзірлеу (демеушілік, меценаттық).</w:t>
            </w:r>
          </w:p>
        </w:tc>
        <w:tc>
          <w:tcPr>
            <w:tcW w:w="2551" w:type="dxa"/>
            <w:shd w:val="clear" w:color="auto" w:fill="auto"/>
          </w:tcPr>
          <w:p w14:paraId="1C60C783" w14:textId="127504B5" w:rsidR="00325994" w:rsidRPr="00976F95" w:rsidRDefault="00EE1CB9" w:rsidP="003259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4-тоқсан</w:t>
            </w:r>
          </w:p>
        </w:tc>
        <w:tc>
          <w:tcPr>
            <w:tcW w:w="1985" w:type="dxa"/>
            <w:shd w:val="clear" w:color="auto" w:fill="auto"/>
          </w:tcPr>
          <w:p w14:paraId="47D2AC5B" w14:textId="500CF2B1" w:rsidR="00325994" w:rsidRPr="00976F95" w:rsidRDefault="00EE1CB9" w:rsidP="003259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саясат</w:t>
            </w:r>
          </w:p>
        </w:tc>
        <w:tc>
          <w:tcPr>
            <w:tcW w:w="2979" w:type="dxa"/>
          </w:tcPr>
          <w:p w14:paraId="70FCD6E9" w14:textId="77777777" w:rsidR="00325994" w:rsidRPr="00976F95" w:rsidRDefault="00325994" w:rsidP="003259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Жауапты комплаенс-офицер </w:t>
            </w:r>
          </w:p>
          <w:p w14:paraId="782AE8A3" w14:textId="7ADAB93A" w:rsidR="00325994" w:rsidRPr="00976F95" w:rsidRDefault="00325994" w:rsidP="003259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25994" w:rsidRPr="00976F95" w14:paraId="2A5CCB15" w14:textId="77777777" w:rsidTr="00F6355D">
        <w:tc>
          <w:tcPr>
            <w:tcW w:w="666" w:type="dxa"/>
          </w:tcPr>
          <w:p w14:paraId="7259B76C" w14:textId="77777777" w:rsidR="00325994" w:rsidRPr="00976F95" w:rsidRDefault="00325994" w:rsidP="0032599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5992" w:type="dxa"/>
            <w:shd w:val="clear" w:color="auto" w:fill="auto"/>
          </w:tcPr>
          <w:p w14:paraId="76DE9035" w14:textId="13321B30" w:rsidR="00325994" w:rsidRPr="00976F95" w:rsidRDefault="00EE1CB9" w:rsidP="003259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Қызметтік тергеу жүргізу рәсімін әзірлеу</w:t>
            </w:r>
          </w:p>
        </w:tc>
        <w:tc>
          <w:tcPr>
            <w:tcW w:w="2551" w:type="dxa"/>
            <w:shd w:val="clear" w:color="auto" w:fill="auto"/>
          </w:tcPr>
          <w:p w14:paraId="534F49B3" w14:textId="3E60435E" w:rsidR="00325994" w:rsidRPr="00976F95" w:rsidRDefault="00EE1CB9" w:rsidP="003259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4-тоқсан</w:t>
            </w:r>
          </w:p>
        </w:tc>
        <w:tc>
          <w:tcPr>
            <w:tcW w:w="1985" w:type="dxa"/>
            <w:shd w:val="clear" w:color="auto" w:fill="auto"/>
          </w:tcPr>
          <w:p w14:paraId="23CB2907" w14:textId="4EDF2CF1" w:rsidR="00325994" w:rsidRPr="00976F95" w:rsidRDefault="00EE1CB9" w:rsidP="003259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рәсім</w:t>
            </w:r>
          </w:p>
        </w:tc>
        <w:tc>
          <w:tcPr>
            <w:tcW w:w="2979" w:type="dxa"/>
          </w:tcPr>
          <w:p w14:paraId="43F1B295" w14:textId="20B6CCBF" w:rsidR="00325994" w:rsidRPr="00976F95" w:rsidRDefault="00325994" w:rsidP="00E23A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Жауапты комплаенс-офицер </w:t>
            </w:r>
          </w:p>
        </w:tc>
      </w:tr>
      <w:tr w:rsidR="00325994" w:rsidRPr="00976F95" w14:paraId="06779090" w14:textId="77777777" w:rsidTr="00FC0D34">
        <w:trPr>
          <w:trHeight w:val="354"/>
        </w:trPr>
        <w:tc>
          <w:tcPr>
            <w:tcW w:w="14173" w:type="dxa"/>
            <w:gridSpan w:val="5"/>
          </w:tcPr>
          <w:p w14:paraId="4317E34B" w14:textId="6A1D2F0C" w:rsidR="00EE1CB9" w:rsidRPr="00976F95" w:rsidRDefault="00EE1CB9" w:rsidP="00976F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СЖҚіҚМЖ</w:t>
            </w:r>
            <w:r w:rsidRPr="00976F9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сертификаттау аудитін дайындау және өткізу</w:t>
            </w:r>
          </w:p>
        </w:tc>
      </w:tr>
      <w:tr w:rsidR="00325994" w:rsidRPr="00976F95" w14:paraId="6E6A770A" w14:textId="77777777" w:rsidTr="00C21B88">
        <w:tc>
          <w:tcPr>
            <w:tcW w:w="666" w:type="dxa"/>
          </w:tcPr>
          <w:p w14:paraId="6DD4F8B0" w14:textId="77777777" w:rsidR="00325994" w:rsidRPr="00976F95" w:rsidRDefault="00325994" w:rsidP="0032599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5992" w:type="dxa"/>
            <w:shd w:val="clear" w:color="auto" w:fill="auto"/>
          </w:tcPr>
          <w:p w14:paraId="1E556603" w14:textId="6A6235D6" w:rsidR="00325994" w:rsidRPr="00976F95" w:rsidRDefault="00E23A45" w:rsidP="003259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Аккредиттелген сертификаттау органын таңдау және сертификаттау аудитіне өтініш беру</w:t>
            </w:r>
          </w:p>
        </w:tc>
        <w:tc>
          <w:tcPr>
            <w:tcW w:w="2551" w:type="dxa"/>
            <w:shd w:val="clear" w:color="auto" w:fill="auto"/>
          </w:tcPr>
          <w:p w14:paraId="4D37450D" w14:textId="30586C1E" w:rsidR="00325994" w:rsidRPr="00976F95" w:rsidRDefault="00325994" w:rsidP="003259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2023 </w:t>
            </w:r>
            <w:r w:rsidR="00E23A45"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1985" w:type="dxa"/>
            <w:shd w:val="clear" w:color="auto" w:fill="auto"/>
          </w:tcPr>
          <w:p w14:paraId="3D26E8B6" w14:textId="23516143" w:rsidR="00325994" w:rsidRPr="00976F95" w:rsidRDefault="00E23A45" w:rsidP="003259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СЖҚіҚМЖ-ның</w:t>
            </w:r>
          </w:p>
          <w:p w14:paraId="5C60D3E5" w14:textId="3EA0E5C0" w:rsidR="00E23A45" w:rsidRPr="00976F95" w:rsidRDefault="00E23A45" w:rsidP="003259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құжаттары</w:t>
            </w:r>
          </w:p>
        </w:tc>
        <w:tc>
          <w:tcPr>
            <w:tcW w:w="2979" w:type="dxa"/>
          </w:tcPr>
          <w:p w14:paraId="4A50A1B6" w14:textId="1FD96F50" w:rsidR="00325994" w:rsidRPr="00976F95" w:rsidRDefault="00325994" w:rsidP="003259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Жауапты комплаенс-офицер </w:t>
            </w:r>
          </w:p>
          <w:p w14:paraId="09ADDFAC" w14:textId="30C138EE" w:rsidR="00325994" w:rsidRPr="00976F95" w:rsidRDefault="00325994" w:rsidP="003259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25994" w:rsidRPr="00976F95" w14:paraId="1BC2E549" w14:textId="77777777" w:rsidTr="006C32AC">
        <w:tc>
          <w:tcPr>
            <w:tcW w:w="666" w:type="dxa"/>
          </w:tcPr>
          <w:p w14:paraId="765882CE" w14:textId="77777777" w:rsidR="00325994" w:rsidRPr="00976F95" w:rsidRDefault="00325994" w:rsidP="0032599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5992" w:type="dxa"/>
            <w:shd w:val="clear" w:color="auto" w:fill="auto"/>
          </w:tcPr>
          <w:p w14:paraId="3C9F173E" w14:textId="266237C3" w:rsidR="00325994" w:rsidRPr="00976F95" w:rsidRDefault="00E23A45" w:rsidP="003259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Сертификаттық аудитті ұйымдастыру және сүйемелдеу</w:t>
            </w:r>
          </w:p>
        </w:tc>
        <w:tc>
          <w:tcPr>
            <w:tcW w:w="2551" w:type="dxa"/>
            <w:shd w:val="clear" w:color="auto" w:fill="auto"/>
          </w:tcPr>
          <w:p w14:paraId="3E4B697C" w14:textId="4767854D" w:rsidR="00325994" w:rsidRPr="00976F95" w:rsidRDefault="00325994" w:rsidP="003259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2023 </w:t>
            </w:r>
            <w:r w:rsidR="00E23A45"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1985" w:type="dxa"/>
            <w:shd w:val="clear" w:color="auto" w:fill="auto"/>
          </w:tcPr>
          <w:p w14:paraId="6E1A8A38" w14:textId="7592F124" w:rsidR="00325994" w:rsidRPr="00976F95" w:rsidRDefault="00325994" w:rsidP="003259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аудит</w:t>
            </w:r>
          </w:p>
        </w:tc>
        <w:tc>
          <w:tcPr>
            <w:tcW w:w="2979" w:type="dxa"/>
          </w:tcPr>
          <w:p w14:paraId="0C12E826" w14:textId="7BEF3CBC" w:rsidR="00325994" w:rsidRPr="00976F95" w:rsidRDefault="00325994" w:rsidP="003259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 комплаенс-офицер</w:t>
            </w:r>
          </w:p>
          <w:p w14:paraId="0B356DD3" w14:textId="6A6B1841" w:rsidR="00325994" w:rsidRPr="00976F95" w:rsidRDefault="00325994" w:rsidP="003259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25994" w:rsidRPr="00976F95" w14:paraId="08B9B669" w14:textId="77777777" w:rsidTr="003A302F">
        <w:tc>
          <w:tcPr>
            <w:tcW w:w="666" w:type="dxa"/>
          </w:tcPr>
          <w:p w14:paraId="2F3A65DF" w14:textId="77777777" w:rsidR="00325994" w:rsidRPr="00976F95" w:rsidRDefault="00325994" w:rsidP="0032599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5992" w:type="dxa"/>
            <w:shd w:val="clear" w:color="auto" w:fill="auto"/>
          </w:tcPr>
          <w:p w14:paraId="6E62DA33" w14:textId="1111B40D" w:rsidR="00325994" w:rsidRPr="00976F95" w:rsidRDefault="00E23A45" w:rsidP="003259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Аудит нәтижелері бойынша анықталған сәйкессіздіктерді жою</w:t>
            </w:r>
          </w:p>
        </w:tc>
        <w:tc>
          <w:tcPr>
            <w:tcW w:w="2551" w:type="dxa"/>
            <w:shd w:val="clear" w:color="auto" w:fill="auto"/>
          </w:tcPr>
          <w:p w14:paraId="6159CD96" w14:textId="08DC1CBC" w:rsidR="00325994" w:rsidRPr="00976F95" w:rsidRDefault="00325994" w:rsidP="003259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2023 </w:t>
            </w:r>
            <w:r w:rsidR="00E23A45" w:rsidRPr="00976F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1985" w:type="dxa"/>
            <w:shd w:val="clear" w:color="auto" w:fill="auto"/>
          </w:tcPr>
          <w:p w14:paraId="4D30E575" w14:textId="7715863B" w:rsidR="00325994" w:rsidRPr="00976F95" w:rsidRDefault="00E23A45" w:rsidP="003259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есеп</w:t>
            </w:r>
          </w:p>
        </w:tc>
        <w:tc>
          <w:tcPr>
            <w:tcW w:w="2979" w:type="dxa"/>
          </w:tcPr>
          <w:p w14:paraId="67DF9DE8" w14:textId="465AA848" w:rsidR="00325994" w:rsidRPr="00976F95" w:rsidRDefault="00325994" w:rsidP="00E23A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Жауапты комплаенс-офицер </w:t>
            </w:r>
          </w:p>
        </w:tc>
      </w:tr>
      <w:tr w:rsidR="00325994" w:rsidRPr="00976F95" w14:paraId="06816503" w14:textId="77777777" w:rsidTr="00760717">
        <w:trPr>
          <w:trHeight w:val="358"/>
        </w:trPr>
        <w:tc>
          <w:tcPr>
            <w:tcW w:w="666" w:type="dxa"/>
          </w:tcPr>
          <w:p w14:paraId="59538B3B" w14:textId="77777777" w:rsidR="00325994" w:rsidRPr="00976F95" w:rsidRDefault="00325994" w:rsidP="00325994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507" w:type="dxa"/>
            <w:gridSpan w:val="4"/>
          </w:tcPr>
          <w:p w14:paraId="4519B6AA" w14:textId="7CA2D571" w:rsidR="00E23A45" w:rsidRPr="00976F95" w:rsidRDefault="00E23A45" w:rsidP="00976F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Біліктілікті арттыру</w:t>
            </w:r>
          </w:p>
        </w:tc>
      </w:tr>
      <w:tr w:rsidR="00325994" w:rsidRPr="00976F95" w14:paraId="7E4D00E0" w14:textId="77777777" w:rsidTr="0007009F">
        <w:tc>
          <w:tcPr>
            <w:tcW w:w="666" w:type="dxa"/>
          </w:tcPr>
          <w:p w14:paraId="55989587" w14:textId="2408B72B" w:rsidR="00325994" w:rsidRPr="00976F95" w:rsidRDefault="00325994" w:rsidP="0032599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/>
                <w:sz w:val="28"/>
                <w:szCs w:val="28"/>
                <w:lang w:val="kk-KZ"/>
              </w:rPr>
              <w:t>15.</w:t>
            </w:r>
          </w:p>
        </w:tc>
        <w:tc>
          <w:tcPr>
            <w:tcW w:w="5992" w:type="dxa"/>
          </w:tcPr>
          <w:p w14:paraId="59AD2D7D" w14:textId="1CA0F4EB" w:rsidR="00325994" w:rsidRPr="00976F95" w:rsidRDefault="00E23A45" w:rsidP="00325994">
            <w:pPr>
              <w:pStyle w:val="4"/>
              <w:spacing w:before="0" w:beforeAutospacing="0" w:after="0" w:afterAutospacing="0"/>
              <w:outlineLvl w:val="3"/>
              <w:rPr>
                <w:rFonts w:eastAsiaTheme="minorHAnsi" w:cstheme="minorBidi"/>
                <w:b w:val="0"/>
                <w:bCs w:val="0"/>
                <w:sz w:val="28"/>
                <w:szCs w:val="28"/>
                <w:lang w:val="kk-KZ" w:eastAsia="en-US"/>
              </w:rPr>
            </w:pPr>
            <w:r w:rsidRPr="00976F95">
              <w:rPr>
                <w:rFonts w:eastAsiaTheme="minorHAnsi" w:cstheme="minorBidi"/>
                <w:b w:val="0"/>
                <w:bCs w:val="0"/>
                <w:sz w:val="28"/>
                <w:szCs w:val="28"/>
                <w:lang w:val="kk-KZ" w:eastAsia="en-US"/>
              </w:rPr>
              <w:t xml:space="preserve">ISO 37001/37301/31000 бойынша </w:t>
            </w:r>
            <w:r w:rsidRPr="00976F95">
              <w:rPr>
                <w:sz w:val="28"/>
                <w:szCs w:val="28"/>
                <w:lang w:val="kk-KZ"/>
              </w:rPr>
              <w:t xml:space="preserve"> </w:t>
            </w:r>
            <w:r w:rsidRPr="00976F95">
              <w:rPr>
                <w:b w:val="0"/>
                <w:bCs w:val="0"/>
                <w:sz w:val="28"/>
                <w:szCs w:val="28"/>
                <w:lang w:val="kk-KZ"/>
              </w:rPr>
              <w:t>СЖҚіҚМЖ-</w:t>
            </w:r>
            <w:r w:rsidRPr="00976F95">
              <w:rPr>
                <w:rFonts w:eastAsiaTheme="minorHAnsi" w:cstheme="minorBidi"/>
                <w:b w:val="0"/>
                <w:bCs w:val="0"/>
                <w:sz w:val="28"/>
                <w:szCs w:val="28"/>
                <w:lang w:val="kk-KZ" w:eastAsia="en-US"/>
              </w:rPr>
              <w:t xml:space="preserve"> үшін жауапты сертификатталған курстардан өту</w:t>
            </w:r>
          </w:p>
        </w:tc>
        <w:tc>
          <w:tcPr>
            <w:tcW w:w="2551" w:type="dxa"/>
          </w:tcPr>
          <w:p w14:paraId="63B6FF42" w14:textId="450A5AD1" w:rsidR="00325994" w:rsidRPr="00976F95" w:rsidRDefault="00325994" w:rsidP="003259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2023 </w:t>
            </w:r>
            <w:r w:rsidR="00E23A45"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1985" w:type="dxa"/>
          </w:tcPr>
          <w:p w14:paraId="7E6B6190" w14:textId="2A22015D" w:rsidR="00325994" w:rsidRPr="00976F95" w:rsidRDefault="00E23A45" w:rsidP="003259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курстар</w:t>
            </w:r>
          </w:p>
        </w:tc>
        <w:tc>
          <w:tcPr>
            <w:tcW w:w="2979" w:type="dxa"/>
          </w:tcPr>
          <w:p w14:paraId="788AC24D" w14:textId="6C28AFF3" w:rsidR="00325994" w:rsidRPr="00976F95" w:rsidRDefault="00325994" w:rsidP="003259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 </w:t>
            </w:r>
          </w:p>
        </w:tc>
      </w:tr>
      <w:tr w:rsidR="00325994" w:rsidRPr="00976F95" w14:paraId="241BD557" w14:textId="77777777" w:rsidTr="0007009F">
        <w:tc>
          <w:tcPr>
            <w:tcW w:w="666" w:type="dxa"/>
          </w:tcPr>
          <w:p w14:paraId="082B46F3" w14:textId="109755A8" w:rsidR="00325994" w:rsidRPr="00976F95" w:rsidRDefault="00325994" w:rsidP="0032599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/>
                <w:sz w:val="28"/>
                <w:szCs w:val="28"/>
                <w:lang w:val="kk-KZ"/>
              </w:rPr>
              <w:t>16.</w:t>
            </w:r>
          </w:p>
        </w:tc>
        <w:tc>
          <w:tcPr>
            <w:tcW w:w="5992" w:type="dxa"/>
          </w:tcPr>
          <w:p w14:paraId="7F4D81DC" w14:textId="06EB1BB4" w:rsidR="00325994" w:rsidRPr="00976F95" w:rsidRDefault="00E23A45" w:rsidP="00325994">
            <w:pPr>
              <w:pStyle w:val="4"/>
              <w:spacing w:before="0" w:beforeAutospacing="0" w:after="0" w:afterAutospacing="0"/>
              <w:outlineLvl w:val="3"/>
              <w:rPr>
                <w:rFonts w:eastAsiaTheme="minorHAnsi" w:cstheme="minorBidi"/>
                <w:b w:val="0"/>
                <w:bCs w:val="0"/>
                <w:sz w:val="28"/>
                <w:szCs w:val="28"/>
                <w:lang w:val="kk-KZ" w:eastAsia="en-US"/>
              </w:rPr>
            </w:pPr>
            <w:r w:rsidRPr="00976F95">
              <w:rPr>
                <w:rFonts w:eastAsiaTheme="minorHAnsi" w:cstheme="minorBidi"/>
                <w:b w:val="0"/>
                <w:bCs w:val="0"/>
                <w:sz w:val="28"/>
                <w:szCs w:val="28"/>
                <w:lang w:val="kk-KZ" w:eastAsia="en-US"/>
              </w:rPr>
              <w:t>Парасаттылықты қалыптастыру жөніндегі форумдарға/конференцияларға, оның ішінде сыбайлас жемқорлыққа қарсы стандарт және комплаенс бойынша қатысу</w:t>
            </w:r>
          </w:p>
        </w:tc>
        <w:tc>
          <w:tcPr>
            <w:tcW w:w="2551" w:type="dxa"/>
          </w:tcPr>
          <w:p w14:paraId="5B7BCDDB" w14:textId="4C0EF261" w:rsidR="00325994" w:rsidRPr="00976F95" w:rsidRDefault="00E23A45" w:rsidP="003259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1985" w:type="dxa"/>
          </w:tcPr>
          <w:p w14:paraId="37952AFE" w14:textId="5D260CCE" w:rsidR="00325994" w:rsidRPr="00976F95" w:rsidRDefault="00E23A45" w:rsidP="003259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форумдар / конференциялар</w:t>
            </w:r>
          </w:p>
        </w:tc>
        <w:tc>
          <w:tcPr>
            <w:tcW w:w="2979" w:type="dxa"/>
          </w:tcPr>
          <w:p w14:paraId="1442DAB8" w14:textId="77777777" w:rsidR="00325994" w:rsidRPr="00976F95" w:rsidRDefault="00325994" w:rsidP="003259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Жауапты комплаенс-офицер </w:t>
            </w:r>
          </w:p>
          <w:p w14:paraId="63CD8B33" w14:textId="77777777" w:rsidR="00325994" w:rsidRPr="00976F95" w:rsidRDefault="00325994" w:rsidP="003259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09F2358" w14:textId="0166D48F" w:rsidR="00325994" w:rsidRPr="00976F95" w:rsidRDefault="00325994" w:rsidP="003259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1391825B" w14:textId="10FD8324" w:rsidR="001D49FE" w:rsidRPr="00317398" w:rsidRDefault="00E23A45" w:rsidP="001D49FE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17398">
        <w:rPr>
          <w:rFonts w:ascii="Times New Roman" w:hAnsi="Times New Roman" w:cs="Times New Roman"/>
          <w:b/>
          <w:bCs/>
          <w:sz w:val="24"/>
          <w:szCs w:val="24"/>
          <w:lang w:val="kk-KZ"/>
        </w:rPr>
        <w:t>Декодтау (аббревиатуралар):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387"/>
        <w:gridCol w:w="7088"/>
      </w:tblGrid>
      <w:tr w:rsidR="001D49FE" w:rsidRPr="0067769A" w14:paraId="6E3846D0" w14:textId="77777777" w:rsidTr="00317398">
        <w:tc>
          <w:tcPr>
            <w:tcW w:w="2830" w:type="dxa"/>
          </w:tcPr>
          <w:p w14:paraId="10ABC714" w14:textId="7AC60354" w:rsidR="0039319F" w:rsidRPr="00317398" w:rsidRDefault="00E23A45" w:rsidP="00393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3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Жауапты</w:t>
            </w:r>
            <w:r w:rsidR="00B571B6" w:rsidRPr="003173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325994" w:rsidRPr="003173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СЖҚіҚМЖ </w:t>
            </w:r>
            <w:r w:rsidR="0039319F" w:rsidRPr="003173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(комплаенс-офицер)</w:t>
            </w:r>
          </w:p>
          <w:p w14:paraId="12BF7FA7" w14:textId="290116EB" w:rsidR="001D49FE" w:rsidRPr="00317398" w:rsidRDefault="001D49FE" w:rsidP="00B571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87" w:type="dxa"/>
          </w:tcPr>
          <w:p w14:paraId="5A2D0D2B" w14:textId="3D61BC1C" w:rsidR="001D49FE" w:rsidRPr="00317398" w:rsidRDefault="00B571B6" w:rsidP="001D4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173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7088" w:type="dxa"/>
          </w:tcPr>
          <w:p w14:paraId="5790EF46" w14:textId="19845FE0" w:rsidR="001D49FE" w:rsidRPr="00317398" w:rsidRDefault="00325994" w:rsidP="001D49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3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Сыбайлас жемқорлыққа қарсы іс-қимыл менеджмент</w:t>
            </w:r>
            <w:r w:rsidR="00E23A45" w:rsidRPr="003173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Pr="003173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үйесі</w:t>
            </w:r>
          </w:p>
        </w:tc>
      </w:tr>
    </w:tbl>
    <w:p w14:paraId="265BF62C" w14:textId="77777777" w:rsidR="001D49FE" w:rsidRPr="00317398" w:rsidRDefault="001D49FE" w:rsidP="001D49FE">
      <w:pPr>
        <w:rPr>
          <w:sz w:val="20"/>
          <w:szCs w:val="20"/>
          <w:lang w:val="kk-KZ"/>
        </w:rPr>
      </w:pPr>
    </w:p>
    <w:sectPr w:rsidR="001D49FE" w:rsidRPr="00317398" w:rsidSect="00317398">
      <w:headerReference w:type="default" r:id="rId8"/>
      <w:footerReference w:type="default" r:id="rId9"/>
      <w:pgSz w:w="16838" w:h="11906" w:orient="landscape"/>
      <w:pgMar w:top="1418" w:right="851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6EAD1" w14:textId="77777777" w:rsidR="00BE4D65" w:rsidRDefault="00BE4D65" w:rsidP="00317398">
      <w:pPr>
        <w:spacing w:after="0" w:line="240" w:lineRule="auto"/>
      </w:pPr>
      <w:r>
        <w:separator/>
      </w:r>
    </w:p>
  </w:endnote>
  <w:endnote w:type="continuationSeparator" w:id="0">
    <w:p w14:paraId="286C255A" w14:textId="77777777" w:rsidR="00BE4D65" w:rsidRDefault="00BE4D65" w:rsidP="00317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5628148"/>
      <w:docPartObj>
        <w:docPartGallery w:val="Page Numbers (Bottom of Page)"/>
        <w:docPartUnique/>
      </w:docPartObj>
    </w:sdtPr>
    <w:sdtEndPr/>
    <w:sdtContent>
      <w:p w14:paraId="7FD0E0D3" w14:textId="7F63D8C3" w:rsidR="00317398" w:rsidRDefault="0031739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69A">
          <w:rPr>
            <w:noProof/>
          </w:rPr>
          <w:t>2</w:t>
        </w:r>
        <w:r>
          <w:fldChar w:fldCharType="end"/>
        </w:r>
      </w:p>
    </w:sdtContent>
  </w:sdt>
  <w:p w14:paraId="673C2234" w14:textId="77777777" w:rsidR="00317398" w:rsidRDefault="0031739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ECCA0" w14:textId="77777777" w:rsidR="00BE4D65" w:rsidRDefault="00BE4D65" w:rsidP="00317398">
      <w:pPr>
        <w:spacing w:after="0" w:line="240" w:lineRule="auto"/>
      </w:pPr>
      <w:r>
        <w:separator/>
      </w:r>
    </w:p>
  </w:footnote>
  <w:footnote w:type="continuationSeparator" w:id="0">
    <w:p w14:paraId="410590AA" w14:textId="77777777" w:rsidR="00BE4D65" w:rsidRDefault="00BE4D65" w:rsidP="00317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5317708"/>
      <w:docPartObj>
        <w:docPartGallery w:val="Page Numbers (Top of Page)"/>
        <w:docPartUnique/>
      </w:docPartObj>
    </w:sdtPr>
    <w:sdtEndPr/>
    <w:sdtContent>
      <w:p w14:paraId="248D7509" w14:textId="62CA04C6" w:rsidR="00317398" w:rsidRDefault="0031739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69A">
          <w:rPr>
            <w:noProof/>
          </w:rPr>
          <w:t>2</w:t>
        </w:r>
        <w:r>
          <w:fldChar w:fldCharType="end"/>
        </w:r>
      </w:p>
    </w:sdtContent>
  </w:sdt>
  <w:p w14:paraId="137602D3" w14:textId="77777777" w:rsidR="00317398" w:rsidRDefault="0031739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B8A"/>
    <w:multiLevelType w:val="hybridMultilevel"/>
    <w:tmpl w:val="48F8B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15DC7"/>
    <w:multiLevelType w:val="hybridMultilevel"/>
    <w:tmpl w:val="37A2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80E61"/>
    <w:multiLevelType w:val="hybridMultilevel"/>
    <w:tmpl w:val="E0B4D824"/>
    <w:lvl w:ilvl="0" w:tplc="99329B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3">
    <w:nsid w:val="68EC6835"/>
    <w:multiLevelType w:val="hybridMultilevel"/>
    <w:tmpl w:val="30941B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0C483B"/>
    <w:multiLevelType w:val="hybridMultilevel"/>
    <w:tmpl w:val="37A2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97B12"/>
    <w:multiLevelType w:val="hybridMultilevel"/>
    <w:tmpl w:val="BB52C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F4"/>
    <w:rsid w:val="000043E7"/>
    <w:rsid w:val="00036CE8"/>
    <w:rsid w:val="0007009F"/>
    <w:rsid w:val="00083E85"/>
    <w:rsid w:val="00084A0E"/>
    <w:rsid w:val="000912F6"/>
    <w:rsid w:val="000A4A8B"/>
    <w:rsid w:val="000B61F4"/>
    <w:rsid w:val="000C43D4"/>
    <w:rsid w:val="000C5EA7"/>
    <w:rsid w:val="000D5323"/>
    <w:rsid w:val="000F314D"/>
    <w:rsid w:val="001016B9"/>
    <w:rsid w:val="00107AA2"/>
    <w:rsid w:val="001154B5"/>
    <w:rsid w:val="001433E1"/>
    <w:rsid w:val="00157D18"/>
    <w:rsid w:val="00196125"/>
    <w:rsid w:val="001C4E51"/>
    <w:rsid w:val="001C7A71"/>
    <w:rsid w:val="001D49FE"/>
    <w:rsid w:val="001E3F5B"/>
    <w:rsid w:val="001F644D"/>
    <w:rsid w:val="00200FE8"/>
    <w:rsid w:val="0020637E"/>
    <w:rsid w:val="00216C66"/>
    <w:rsid w:val="0024216D"/>
    <w:rsid w:val="00272CE4"/>
    <w:rsid w:val="0027463F"/>
    <w:rsid w:val="00280B07"/>
    <w:rsid w:val="00317398"/>
    <w:rsid w:val="00325994"/>
    <w:rsid w:val="003303F2"/>
    <w:rsid w:val="00334B9A"/>
    <w:rsid w:val="00340E10"/>
    <w:rsid w:val="00343B2B"/>
    <w:rsid w:val="00365D98"/>
    <w:rsid w:val="00382EDE"/>
    <w:rsid w:val="0039319F"/>
    <w:rsid w:val="0039440A"/>
    <w:rsid w:val="003A1972"/>
    <w:rsid w:val="003B0855"/>
    <w:rsid w:val="003B2E6E"/>
    <w:rsid w:val="003B4142"/>
    <w:rsid w:val="003B5D5B"/>
    <w:rsid w:val="003D2F61"/>
    <w:rsid w:val="00420183"/>
    <w:rsid w:val="00431C93"/>
    <w:rsid w:val="0043578B"/>
    <w:rsid w:val="00436C23"/>
    <w:rsid w:val="00447136"/>
    <w:rsid w:val="004524A6"/>
    <w:rsid w:val="004743BA"/>
    <w:rsid w:val="00494876"/>
    <w:rsid w:val="00494887"/>
    <w:rsid w:val="00494C14"/>
    <w:rsid w:val="004A230E"/>
    <w:rsid w:val="004B0B38"/>
    <w:rsid w:val="004B529D"/>
    <w:rsid w:val="004C7E0B"/>
    <w:rsid w:val="004D0F8A"/>
    <w:rsid w:val="004E6DEE"/>
    <w:rsid w:val="004F7528"/>
    <w:rsid w:val="00521226"/>
    <w:rsid w:val="0055341D"/>
    <w:rsid w:val="00560355"/>
    <w:rsid w:val="005E622F"/>
    <w:rsid w:val="006054A0"/>
    <w:rsid w:val="00661263"/>
    <w:rsid w:val="0067769A"/>
    <w:rsid w:val="00683190"/>
    <w:rsid w:val="006C5C6F"/>
    <w:rsid w:val="006C7E42"/>
    <w:rsid w:val="006D44AF"/>
    <w:rsid w:val="006D4C4B"/>
    <w:rsid w:val="006D625D"/>
    <w:rsid w:val="006D6371"/>
    <w:rsid w:val="006E425A"/>
    <w:rsid w:val="0071282B"/>
    <w:rsid w:val="00760717"/>
    <w:rsid w:val="00785966"/>
    <w:rsid w:val="007B3A95"/>
    <w:rsid w:val="007C48DA"/>
    <w:rsid w:val="00800C70"/>
    <w:rsid w:val="00805FFB"/>
    <w:rsid w:val="00821D0E"/>
    <w:rsid w:val="008303EF"/>
    <w:rsid w:val="008313CB"/>
    <w:rsid w:val="00884C2A"/>
    <w:rsid w:val="008A15DB"/>
    <w:rsid w:val="008A2415"/>
    <w:rsid w:val="008B1B68"/>
    <w:rsid w:val="008F46D2"/>
    <w:rsid w:val="00946588"/>
    <w:rsid w:val="0096758E"/>
    <w:rsid w:val="00976F95"/>
    <w:rsid w:val="009806D7"/>
    <w:rsid w:val="009836D5"/>
    <w:rsid w:val="0099330E"/>
    <w:rsid w:val="009A1289"/>
    <w:rsid w:val="009A3A05"/>
    <w:rsid w:val="009A4A18"/>
    <w:rsid w:val="009E22EF"/>
    <w:rsid w:val="009E7440"/>
    <w:rsid w:val="009F0699"/>
    <w:rsid w:val="00A04A8C"/>
    <w:rsid w:val="00A15574"/>
    <w:rsid w:val="00A5757D"/>
    <w:rsid w:val="00A6148F"/>
    <w:rsid w:val="00A84797"/>
    <w:rsid w:val="00A9632B"/>
    <w:rsid w:val="00AA131D"/>
    <w:rsid w:val="00AA189A"/>
    <w:rsid w:val="00AC7F89"/>
    <w:rsid w:val="00AF7370"/>
    <w:rsid w:val="00B27657"/>
    <w:rsid w:val="00B52CE7"/>
    <w:rsid w:val="00B571B6"/>
    <w:rsid w:val="00B740AE"/>
    <w:rsid w:val="00BE4D65"/>
    <w:rsid w:val="00BE6965"/>
    <w:rsid w:val="00BF4A7E"/>
    <w:rsid w:val="00C205AC"/>
    <w:rsid w:val="00C270BD"/>
    <w:rsid w:val="00C64402"/>
    <w:rsid w:val="00C92300"/>
    <w:rsid w:val="00CC0903"/>
    <w:rsid w:val="00CC667E"/>
    <w:rsid w:val="00CE02A5"/>
    <w:rsid w:val="00CE5681"/>
    <w:rsid w:val="00CF68F6"/>
    <w:rsid w:val="00D76D12"/>
    <w:rsid w:val="00D817AB"/>
    <w:rsid w:val="00D83ECA"/>
    <w:rsid w:val="00D84896"/>
    <w:rsid w:val="00DA0D6D"/>
    <w:rsid w:val="00DA7056"/>
    <w:rsid w:val="00DB4935"/>
    <w:rsid w:val="00DC335B"/>
    <w:rsid w:val="00DE2DD7"/>
    <w:rsid w:val="00DE6A9C"/>
    <w:rsid w:val="00E23A45"/>
    <w:rsid w:val="00E43D20"/>
    <w:rsid w:val="00E5012F"/>
    <w:rsid w:val="00E552B8"/>
    <w:rsid w:val="00E644E2"/>
    <w:rsid w:val="00E67D72"/>
    <w:rsid w:val="00E80A5C"/>
    <w:rsid w:val="00E9236B"/>
    <w:rsid w:val="00EB116C"/>
    <w:rsid w:val="00EE1CB9"/>
    <w:rsid w:val="00F004E7"/>
    <w:rsid w:val="00F11E3B"/>
    <w:rsid w:val="00F11E62"/>
    <w:rsid w:val="00F17F02"/>
    <w:rsid w:val="00F427D2"/>
    <w:rsid w:val="00F76A60"/>
    <w:rsid w:val="00F773F4"/>
    <w:rsid w:val="00F953A6"/>
    <w:rsid w:val="00FC0D34"/>
    <w:rsid w:val="00FC6772"/>
    <w:rsid w:val="00FD3B05"/>
    <w:rsid w:val="00FE4184"/>
    <w:rsid w:val="00FE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EB0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E2"/>
  </w:style>
  <w:style w:type="paragraph" w:styleId="4">
    <w:name w:val="heading 4"/>
    <w:basedOn w:val="a"/>
    <w:link w:val="40"/>
    <w:uiPriority w:val="9"/>
    <w:qFormat/>
    <w:rsid w:val="007607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73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1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1C93"/>
    <w:rPr>
      <w:rFonts w:ascii="Segoe UI" w:hAnsi="Segoe UI" w:cs="Segoe UI"/>
      <w:sz w:val="18"/>
      <w:szCs w:val="18"/>
    </w:rPr>
  </w:style>
  <w:style w:type="character" w:customStyle="1" w:styleId="a7">
    <w:name w:val="Без интервала Знак"/>
    <w:aliases w:val="Ерк!н Знак,мой стиль Знак,мелкий Знак,мой рабочий Знак,Обя Знак,норма Знак,Айгерим Знак,Без интервала11 Знак,No Spacing1 Знак,свой Знак,14 TNR Знак,МОЙ СТИЛЬ Знак,No Spacing Знак,Без интервала1 Знак,Эльдар Знак,Без интервала111 Знак"/>
    <w:link w:val="a8"/>
    <w:uiPriority w:val="1"/>
    <w:locked/>
    <w:rsid w:val="004A230E"/>
  </w:style>
  <w:style w:type="paragraph" w:styleId="a8">
    <w:name w:val="No Spacing"/>
    <w:aliases w:val="Ерк!н,мой стиль,мелкий,мой рабочий,Обя,норма,Айгерим,Без интервала11,No Spacing1,свой,14 TNR,МОЙ СТИЛЬ,No Spacing,Без интервала1,Эльдар,Без интеБез интервала,Без интервала111"/>
    <w:link w:val="a7"/>
    <w:uiPriority w:val="1"/>
    <w:qFormat/>
    <w:rsid w:val="004A230E"/>
    <w:pPr>
      <w:spacing w:after="0" w:line="240" w:lineRule="auto"/>
    </w:pPr>
  </w:style>
  <w:style w:type="paragraph" w:customStyle="1" w:styleId="Default">
    <w:name w:val="Default"/>
    <w:rsid w:val="009465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607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17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7398"/>
  </w:style>
  <w:style w:type="paragraph" w:styleId="ab">
    <w:name w:val="footer"/>
    <w:basedOn w:val="a"/>
    <w:link w:val="ac"/>
    <w:uiPriority w:val="99"/>
    <w:unhideWhenUsed/>
    <w:rsid w:val="00317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73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E2"/>
  </w:style>
  <w:style w:type="paragraph" w:styleId="4">
    <w:name w:val="heading 4"/>
    <w:basedOn w:val="a"/>
    <w:link w:val="40"/>
    <w:uiPriority w:val="9"/>
    <w:qFormat/>
    <w:rsid w:val="007607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73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1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1C93"/>
    <w:rPr>
      <w:rFonts w:ascii="Segoe UI" w:hAnsi="Segoe UI" w:cs="Segoe UI"/>
      <w:sz w:val="18"/>
      <w:szCs w:val="18"/>
    </w:rPr>
  </w:style>
  <w:style w:type="character" w:customStyle="1" w:styleId="a7">
    <w:name w:val="Без интервала Знак"/>
    <w:aliases w:val="Ерк!н Знак,мой стиль Знак,мелкий Знак,мой рабочий Знак,Обя Знак,норма Знак,Айгерим Знак,Без интервала11 Знак,No Spacing1 Знак,свой Знак,14 TNR Знак,МОЙ СТИЛЬ Знак,No Spacing Знак,Без интервала1 Знак,Эльдар Знак,Без интервала111 Знак"/>
    <w:link w:val="a8"/>
    <w:uiPriority w:val="1"/>
    <w:locked/>
    <w:rsid w:val="004A230E"/>
  </w:style>
  <w:style w:type="paragraph" w:styleId="a8">
    <w:name w:val="No Spacing"/>
    <w:aliases w:val="Ерк!н,мой стиль,мелкий,мой рабочий,Обя,норма,Айгерим,Без интервала11,No Spacing1,свой,14 TNR,МОЙ СТИЛЬ,No Spacing,Без интервала1,Эльдар,Без интеБез интервала,Без интервала111"/>
    <w:link w:val="a7"/>
    <w:uiPriority w:val="1"/>
    <w:qFormat/>
    <w:rsid w:val="004A230E"/>
    <w:pPr>
      <w:spacing w:after="0" w:line="240" w:lineRule="auto"/>
    </w:pPr>
  </w:style>
  <w:style w:type="paragraph" w:customStyle="1" w:styleId="Default">
    <w:name w:val="Default"/>
    <w:rsid w:val="009465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607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17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7398"/>
  </w:style>
  <w:style w:type="paragraph" w:styleId="ab">
    <w:name w:val="footer"/>
    <w:basedOn w:val="a"/>
    <w:link w:val="ac"/>
    <w:uiPriority w:val="99"/>
    <w:unhideWhenUsed/>
    <w:rsid w:val="00317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7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Kazbek Shkishev</dc:creator>
  <cp:lastModifiedBy>MiMSS3</cp:lastModifiedBy>
  <cp:revision>2</cp:revision>
  <cp:lastPrinted>2021-06-28T11:20:00Z</cp:lastPrinted>
  <dcterms:created xsi:type="dcterms:W3CDTF">2023-10-26T06:55:00Z</dcterms:created>
  <dcterms:modified xsi:type="dcterms:W3CDTF">2023-10-26T06:55:00Z</dcterms:modified>
</cp:coreProperties>
</file>