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E3F7" w14:textId="77777777" w:rsidR="00B51393" w:rsidRDefault="00B51393" w:rsidP="00437A6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BA5F82" w14:textId="77777777" w:rsidR="00B51393" w:rsidRDefault="00B51393" w:rsidP="007A3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EEE3E7" w14:textId="77777777" w:rsidR="007B4425" w:rsidRPr="00F779CA" w:rsidRDefault="007B4425" w:rsidP="00437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779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Тема: 22 декабря 2023 года в ГМБ №2 состоялось очередное заседание Наблюдательного совета</w:t>
      </w:r>
    </w:p>
    <w:p w14:paraId="2FAA016A" w14:textId="77777777" w:rsidR="007B4425" w:rsidRDefault="007B4425" w:rsidP="007A3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0519F3" w14:textId="77777777" w:rsidR="001E6020" w:rsidRPr="007A3739" w:rsidRDefault="007A3739" w:rsidP="007A3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739">
        <w:rPr>
          <w:rFonts w:ascii="Times New Roman" w:hAnsi="Times New Roman" w:cs="Times New Roman"/>
          <w:sz w:val="28"/>
          <w:szCs w:val="28"/>
          <w:lang w:val="kk-KZ"/>
        </w:rPr>
        <w:t>22 декабря 2023 года в 15.00 часов в малом конференц-зале на очередном заседании Наблюдательного совета ГКП на ПХВ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A3739">
        <w:rPr>
          <w:rFonts w:ascii="Times New Roman" w:hAnsi="Times New Roman" w:cs="Times New Roman"/>
          <w:sz w:val="28"/>
          <w:szCs w:val="28"/>
          <w:lang w:val="kk-KZ"/>
        </w:rPr>
        <w:t>ногопрофильная городская больница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739">
        <w:rPr>
          <w:rFonts w:ascii="Times New Roman" w:hAnsi="Times New Roman" w:cs="Times New Roman"/>
          <w:sz w:val="28"/>
          <w:szCs w:val="28"/>
          <w:lang w:val="kk-KZ"/>
        </w:rPr>
        <w:t>№2» акимата города Астаны выступил антикоррупционный комплаенс-офицер А. Бахытжанов с отчетным докладом по итогам 2023 года.</w:t>
      </w:r>
    </w:p>
    <w:p w14:paraId="66C13BF8" w14:textId="77777777" w:rsidR="00626390" w:rsidRDefault="007A3739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 Н</w:t>
      </w:r>
      <w:r w:rsidRPr="007A3739">
        <w:rPr>
          <w:rFonts w:ascii="Times New Roman" w:hAnsi="Times New Roman" w:cs="Times New Roman"/>
          <w:sz w:val="28"/>
          <w:szCs w:val="28"/>
          <w:lang w:val="kk-KZ"/>
        </w:rPr>
        <w:t>аблюдательного совета положительно оценили работу антикоррупционного комплаенс-офицера А. Бахытжанова.</w:t>
      </w:r>
      <w:r w:rsidR="00B51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626390" w:rsidRPr="00207F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https://www.instagram.com/p/C1RavX9rr9b/?igsh=MW84MGFwd2d4cGlpeA==_</w:t>
        </w:r>
      </w:hyperlink>
      <w:r w:rsidR="006263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390" w:rsidRPr="00626390">
        <w:rPr>
          <w:lang w:val="kk-KZ"/>
        </w:rPr>
        <w:t xml:space="preserve"> </w:t>
      </w:r>
      <w:r w:rsidR="00626390">
        <w:rPr>
          <w:lang w:val="kk-KZ"/>
        </w:rPr>
        <w:t xml:space="preserve">  </w:t>
      </w:r>
      <w:hyperlink r:id="rId5" w:history="1">
        <w:r w:rsidR="00626390" w:rsidRPr="00207F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https://www.instagram.com/p/C1Ru6Bns0-L/?igsh=cnBrczVpcTNtaWV0__</w:t>
        </w:r>
      </w:hyperlink>
    </w:p>
    <w:p w14:paraId="1E2677E1" w14:textId="77777777" w:rsidR="00626390" w:rsidRDefault="00626390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D1C3F6" w14:textId="77777777" w:rsidR="00626390" w:rsidRDefault="00626390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578A4F" w14:textId="77777777" w:rsidR="00626390" w:rsidRDefault="00626390" w:rsidP="00B51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61DFA7" w14:textId="77777777" w:rsidR="00AF7A0A" w:rsidRPr="00B51393" w:rsidRDefault="00626390" w:rsidP="00626390">
      <w:pPr>
        <w:spacing w:after="0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14:paraId="28CDD32D" w14:textId="77777777" w:rsidR="00CF1DA9" w:rsidRPr="00B51393" w:rsidRDefault="00CF1DA9">
      <w:pPr>
        <w:rPr>
          <w:lang w:val="kk-KZ"/>
        </w:rPr>
      </w:pPr>
    </w:p>
    <w:p w14:paraId="7B2B2017" w14:textId="77777777" w:rsidR="00CF1DA9" w:rsidRPr="00B51393" w:rsidRDefault="00CF1DA9">
      <w:pPr>
        <w:rPr>
          <w:lang w:val="kk-KZ"/>
        </w:rPr>
      </w:pPr>
    </w:p>
    <w:p w14:paraId="407AFBC8" w14:textId="77777777" w:rsidR="00CF1DA9" w:rsidRPr="00B51393" w:rsidRDefault="00CF1DA9">
      <w:pPr>
        <w:rPr>
          <w:lang w:val="kk-KZ"/>
        </w:rPr>
      </w:pPr>
    </w:p>
    <w:sectPr w:rsidR="00CF1DA9" w:rsidRPr="00B5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51"/>
    <w:rsid w:val="00166DBD"/>
    <w:rsid w:val="001E6020"/>
    <w:rsid w:val="003B08E4"/>
    <w:rsid w:val="00437A64"/>
    <w:rsid w:val="00457551"/>
    <w:rsid w:val="00626390"/>
    <w:rsid w:val="007A3739"/>
    <w:rsid w:val="007B4425"/>
    <w:rsid w:val="009C4752"/>
    <w:rsid w:val="00A37037"/>
    <w:rsid w:val="00AF7A0A"/>
    <w:rsid w:val="00B51393"/>
    <w:rsid w:val="00C561C6"/>
    <w:rsid w:val="00CF1DA9"/>
    <w:rsid w:val="00EF11D6"/>
    <w:rsid w:val="00F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7CA5"/>
  <w15:chartTrackingRefBased/>
  <w15:docId w15:val="{E7F60CE5-47D0-4FBC-B5E6-A88CCB3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1Ru6Bns0-L/?igsh=cnBrczVpcTNtaWV0__" TargetMode="External"/><Relationship Id="rId4" Type="http://schemas.openxmlformats.org/officeDocument/2006/relationships/hyperlink" Target="https://www.instagram.com/p/C1RavX9rr9b/?igsh=MW84MGFwd2d4cGlpeA==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it-gmb2@gmail.com</dc:creator>
  <cp:keywords/>
  <dc:description/>
  <cp:lastModifiedBy>Lyazzat Ibrayeva</cp:lastModifiedBy>
  <cp:revision>4</cp:revision>
  <cp:lastPrinted>2023-12-25T09:23:00Z</cp:lastPrinted>
  <dcterms:created xsi:type="dcterms:W3CDTF">2023-12-26T05:07:00Z</dcterms:created>
  <dcterms:modified xsi:type="dcterms:W3CDTF">2023-12-26T06:05:00Z</dcterms:modified>
</cp:coreProperties>
</file>